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E7" w:rsidRPr="00964939" w:rsidRDefault="00964939" w:rsidP="0096493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939">
        <w:rPr>
          <w:rFonts w:ascii="Times New Roman" w:hAnsi="Times New Roman" w:cs="Times New Roman"/>
          <w:b/>
          <w:i/>
          <w:sz w:val="28"/>
          <w:szCs w:val="28"/>
        </w:rPr>
        <w:t>Конспект занятия по развитию речи во 2 младшей группе</w:t>
      </w:r>
    </w:p>
    <w:p w:rsidR="00964939" w:rsidRPr="00964939" w:rsidRDefault="00964939" w:rsidP="0096493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939">
        <w:rPr>
          <w:rFonts w:ascii="Times New Roman" w:hAnsi="Times New Roman" w:cs="Times New Roman"/>
          <w:b/>
          <w:i/>
          <w:sz w:val="28"/>
          <w:szCs w:val="28"/>
        </w:rPr>
        <w:t>На тему: «Весна»</w:t>
      </w:r>
    </w:p>
    <w:p w:rsidR="00964939" w:rsidRDefault="00964939" w:rsidP="0096493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64939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5056CF" w:rsidRDefault="007918A8" w:rsidP="00791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рассматривать картину, формировать умение отвечать на вопросы по картине. Расширять и активизировать словарный запас детей «мимоза», «мать – и – мачеха».</w:t>
      </w:r>
    </w:p>
    <w:p w:rsidR="007918A8" w:rsidRPr="007918A8" w:rsidRDefault="007918A8" w:rsidP="00791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отчетливо</w:t>
      </w:r>
      <w:r w:rsidR="00CF43D2">
        <w:rPr>
          <w:rFonts w:ascii="Times New Roman" w:hAnsi="Times New Roman" w:cs="Times New Roman"/>
          <w:sz w:val="28"/>
          <w:szCs w:val="28"/>
        </w:rPr>
        <w:t xml:space="preserve"> произносить слова и короткие фразы, говорить спокойно, с естественными интонациями.</w:t>
      </w:r>
    </w:p>
    <w:p w:rsidR="00964939" w:rsidRDefault="00964939" w:rsidP="0096493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939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964939" w:rsidRDefault="00964939" w:rsidP="009649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 с пением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Проходят дети, садятся на стулья!</w:t>
      </w:r>
    </w:p>
    <w:p w:rsidR="00964939" w:rsidRDefault="00964939" w:rsidP="009649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слышали музыку? Про что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про весну)</w:t>
      </w:r>
      <w:r w:rsidR="00966B94">
        <w:rPr>
          <w:rFonts w:ascii="Times New Roman" w:hAnsi="Times New Roman" w:cs="Times New Roman"/>
          <w:sz w:val="28"/>
          <w:szCs w:val="28"/>
        </w:rPr>
        <w:t>. Правильно!</w:t>
      </w:r>
    </w:p>
    <w:p w:rsidR="00964939" w:rsidRDefault="00966B94" w:rsidP="004715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– ты взгляни,</w:t>
      </w:r>
    </w:p>
    <w:p w:rsidR="00966B94" w:rsidRDefault="00966B94" w:rsidP="004715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где были почки, </w:t>
      </w:r>
    </w:p>
    <w:p w:rsidR="00966B94" w:rsidRDefault="00966B94" w:rsidP="004715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зеленые огни,</w:t>
      </w:r>
    </w:p>
    <w:p w:rsidR="00966B94" w:rsidRDefault="00966B94" w:rsidP="004715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Вспыхнули листочки.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 картинки про весну) 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тут время года?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так думаете? (потому, что девочка и мальчик пускают кораблик и светит солнце).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Давайте мы с вами девочку назовем Катя, а мальчика Саша. 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одеты? (легко)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ребята вышли на улицу пускать кораблик, как вы думаете, какое у них настроение? (хорошее)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(они улыбаются)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у нас ребята происходит весной в природе? 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нас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теплое, лучистое)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трава? (зеленая)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первые цветы? (мать – и – мачеха)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Подойди те ближе к картинке. Посмотрите, что это на картинке? (снеговик тает). 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что? (капель). Повторите все вместе: капель!</w:t>
      </w:r>
    </w:p>
    <w:p w:rsidR="00966B94" w:rsidRDefault="00966B94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пальчиками по ладошке как капают капельки (бьют пальчиком по ладошке).</w:t>
      </w:r>
      <w:r w:rsidR="00845837">
        <w:rPr>
          <w:rFonts w:ascii="Times New Roman" w:hAnsi="Times New Roman" w:cs="Times New Roman"/>
          <w:sz w:val="28"/>
          <w:szCs w:val="28"/>
        </w:rPr>
        <w:t xml:space="preserve"> Кап – кап – кап! </w:t>
      </w:r>
    </w:p>
    <w:p w:rsidR="00845837" w:rsidRDefault="00845837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какой красивый у нас еще цветок здесь, это мимоза, повторите еще раз за мной: мимоза!</w:t>
      </w:r>
    </w:p>
    <w:p w:rsidR="00845837" w:rsidRDefault="00845837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кто? (птицы). Правильно! Они прилетели к нам из теплых стран, и люди их подкармливают.</w:t>
      </w:r>
    </w:p>
    <w:p w:rsidR="00845837" w:rsidRDefault="00845837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845837" w:rsidRDefault="001020AF" w:rsidP="001020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помахали,</w:t>
      </w:r>
    </w:p>
    <w:p w:rsidR="001020AF" w:rsidRDefault="001020AF" w:rsidP="001020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1020AF" w:rsidRDefault="001020AF" w:rsidP="001020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Локти согнули, кисти встряхнули – </w:t>
      </w:r>
    </w:p>
    <w:p w:rsidR="001020AF" w:rsidRDefault="001020AF" w:rsidP="001020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1020AF" w:rsidRDefault="001020AF" w:rsidP="001020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Плавно руками помашем – </w:t>
      </w:r>
    </w:p>
    <w:p w:rsidR="001020AF" w:rsidRDefault="001020AF" w:rsidP="001020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 нам птицы летят, </w:t>
      </w:r>
    </w:p>
    <w:p w:rsidR="001020AF" w:rsidRDefault="001020AF" w:rsidP="001020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покажем – </w:t>
      </w:r>
    </w:p>
    <w:p w:rsidR="001020AF" w:rsidRDefault="001020AF" w:rsidP="001020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966B94" w:rsidRDefault="005056CF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тоже попускать кораблики?</w:t>
      </w:r>
    </w:p>
    <w:p w:rsidR="005056CF" w:rsidRDefault="005056CF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подходите ко мне и берите кораблик и опускайте в тазик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Подуйте на кораблик и он поплывет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Дома можете попробовать с папой и мамой пускать кораблики.</w:t>
      </w:r>
    </w:p>
    <w:p w:rsidR="005056CF" w:rsidRDefault="005056CF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на места, я послушаю какие вы у меня внимательные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 картинок). </w:t>
      </w:r>
    </w:p>
    <w:p w:rsidR="005056CF" w:rsidRDefault="005056CF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они одинаковые? (нет).</w:t>
      </w:r>
    </w:p>
    <w:p w:rsidR="005056CF" w:rsidRDefault="005056CF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Почему?(1 снеговик маленький, другой большой).</w:t>
      </w:r>
    </w:p>
    <w:p w:rsidR="005056CF" w:rsidRDefault="005056CF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тут зима, а тут? (весна).</w:t>
      </w:r>
    </w:p>
    <w:p w:rsidR="005056CF" w:rsidRDefault="005056CF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тут весна, а тут зима? (один снеговик растаял, а другой нет).</w:t>
      </w:r>
    </w:p>
    <w:p w:rsidR="005056CF" w:rsidRDefault="005056CF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что? (картинка зимы) санки, снеговик, снег идет – это зима!</w:t>
      </w:r>
    </w:p>
    <w:p w:rsidR="005056CF" w:rsidRDefault="005056CF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это? (весна) тут снег тает, капает капель, солнце светит. </w:t>
      </w:r>
    </w:p>
    <w:p w:rsidR="005056CF" w:rsidRDefault="005056CF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капает капель? Кап – кап – кап!</w:t>
      </w:r>
    </w:p>
    <w:p w:rsidR="005056CF" w:rsidRPr="00964939" w:rsidRDefault="005056CF" w:rsidP="00966B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Мы сегодня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разговаривали? (о весне) – скоро птицы прилетят, у нас будет тепло и хорошее настроение!</w:t>
      </w:r>
    </w:p>
    <w:sectPr w:rsidR="005056CF" w:rsidRPr="00964939" w:rsidSect="006E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31"/>
    <w:multiLevelType w:val="hybridMultilevel"/>
    <w:tmpl w:val="23EC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4939"/>
    <w:rsid w:val="001020AF"/>
    <w:rsid w:val="004715AB"/>
    <w:rsid w:val="005056CF"/>
    <w:rsid w:val="005672A4"/>
    <w:rsid w:val="006E0FE7"/>
    <w:rsid w:val="007918A8"/>
    <w:rsid w:val="00845837"/>
    <w:rsid w:val="00964939"/>
    <w:rsid w:val="00966B94"/>
    <w:rsid w:val="00CF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2016-05-30T11:01:00Z</dcterms:created>
  <dcterms:modified xsi:type="dcterms:W3CDTF">2016-05-30T13:50:00Z</dcterms:modified>
</cp:coreProperties>
</file>