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E7" w:rsidRPr="00647580" w:rsidRDefault="00647580" w:rsidP="003F4E70">
      <w:pPr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47580">
        <w:rPr>
          <w:rFonts w:ascii="Times New Roman" w:hAnsi="Times New Roman" w:cs="Times New Roman"/>
          <w:i/>
          <w:sz w:val="40"/>
          <w:szCs w:val="40"/>
        </w:rPr>
        <w:t>Конспект занятия в подготовительной группе</w:t>
      </w:r>
    </w:p>
    <w:p w:rsidR="00647580" w:rsidRDefault="00647580" w:rsidP="003F4E70">
      <w:pPr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47580">
        <w:rPr>
          <w:rFonts w:ascii="Times New Roman" w:hAnsi="Times New Roman" w:cs="Times New Roman"/>
          <w:i/>
          <w:sz w:val="40"/>
          <w:szCs w:val="40"/>
        </w:rPr>
        <w:t>Тема: «Ознакомление детей с изделиями «Беломорские узоры»</w:t>
      </w:r>
    </w:p>
    <w:p w:rsidR="00647580" w:rsidRDefault="00647580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Программное содержание: </w:t>
      </w:r>
    </w:p>
    <w:p w:rsidR="00647580" w:rsidRDefault="00647580" w:rsidP="003F4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образцами северного народного изобразительного творчества, характерными признаками изделий «Беломорских узоров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ларцы, прялки, разделочные доски);</w:t>
      </w:r>
    </w:p>
    <w:p w:rsidR="00647580" w:rsidRDefault="00647580" w:rsidP="003F4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к искусству северных умельцев, научить понимать и оценивать красоту разнообразных предметов домашней утвари, красочность их оформления.</w:t>
      </w:r>
    </w:p>
    <w:p w:rsidR="00647580" w:rsidRDefault="00647580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580">
        <w:rPr>
          <w:rFonts w:ascii="Times New Roman" w:hAnsi="Times New Roman" w:cs="Times New Roman"/>
          <w:i/>
          <w:sz w:val="40"/>
          <w:szCs w:val="40"/>
        </w:rPr>
        <w:t xml:space="preserve">Подготовка к занятию: </w:t>
      </w:r>
    </w:p>
    <w:p w:rsidR="00647580" w:rsidRDefault="008F552A" w:rsidP="003F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статьи «Декоративное искусство детям»;</w:t>
      </w:r>
    </w:p>
    <w:p w:rsidR="008F552A" w:rsidRDefault="008F552A" w:rsidP="003F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художниками фабрики «Беломорские узоры»;</w:t>
      </w:r>
    </w:p>
    <w:p w:rsidR="008F552A" w:rsidRDefault="008F552A" w:rsidP="003F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цехами фабрики «беломорские узоры», рассматривание изделий фабрики;</w:t>
      </w:r>
    </w:p>
    <w:p w:rsidR="008F552A" w:rsidRDefault="008F552A" w:rsidP="003F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Зарисовка видов элементов беломорской росписи: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мезенской,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шенкурской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552A" w:rsidRDefault="008F552A" w:rsidP="003F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папок с образцами элементов беломорской росписи;</w:t>
      </w:r>
    </w:p>
    <w:p w:rsidR="008F552A" w:rsidRDefault="008F552A" w:rsidP="003F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понятиями: символ, орнамент, эмблема.</w:t>
      </w:r>
    </w:p>
    <w:p w:rsidR="008F552A" w:rsidRDefault="008F552A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F552A">
        <w:rPr>
          <w:rFonts w:ascii="Times New Roman" w:hAnsi="Times New Roman" w:cs="Times New Roman"/>
          <w:i/>
          <w:sz w:val="40"/>
          <w:szCs w:val="40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изделия фабрики «Беломорские узоры»: </w:t>
      </w:r>
      <w:r w:rsidR="005C3F9E">
        <w:rPr>
          <w:rFonts w:ascii="Times New Roman" w:hAnsi="Times New Roman" w:cs="Times New Roman"/>
          <w:sz w:val="28"/>
          <w:szCs w:val="28"/>
        </w:rPr>
        <w:t xml:space="preserve">ларцы, туеса, ложки, разделочные доски, подносы, </w:t>
      </w:r>
      <w:proofErr w:type="spellStart"/>
      <w:r w:rsidR="005C3F9E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5C3F9E">
        <w:rPr>
          <w:rFonts w:ascii="Times New Roman" w:hAnsi="Times New Roman" w:cs="Times New Roman"/>
          <w:sz w:val="28"/>
          <w:szCs w:val="28"/>
        </w:rPr>
        <w:t xml:space="preserve"> игрушка</w:t>
      </w:r>
      <w:proofErr w:type="gramStart"/>
      <w:r w:rsidR="005C3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F9E">
        <w:rPr>
          <w:rFonts w:ascii="Times New Roman" w:hAnsi="Times New Roman" w:cs="Times New Roman"/>
          <w:sz w:val="28"/>
          <w:szCs w:val="28"/>
        </w:rPr>
        <w:t xml:space="preserve"> Образцы видов беломорской росписи, связанные рукавицы, носки, вышитые фартуки. Большая эмблема фабрики «Беломорские узоры».</w:t>
      </w:r>
    </w:p>
    <w:p w:rsidR="005C3F9E" w:rsidRDefault="005C3F9E" w:rsidP="003F4E70">
      <w:pPr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C3F9E">
        <w:rPr>
          <w:rFonts w:ascii="Times New Roman" w:hAnsi="Times New Roman" w:cs="Times New Roman"/>
          <w:i/>
          <w:sz w:val="40"/>
          <w:szCs w:val="40"/>
        </w:rPr>
        <w:t>Ход занятия:</w:t>
      </w:r>
    </w:p>
    <w:p w:rsidR="005C3F9E" w:rsidRDefault="005C3F9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мы сегодня познакомимся с различными предметами, которые  выполнены народными мастерами Севера, познакомимся с беломорскими росписями.</w:t>
      </w:r>
    </w:p>
    <w:p w:rsidR="005C3F9E" w:rsidRDefault="005C3F9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росписи вы знаете? (хохломская, дымковская, городецкая).</w:t>
      </w:r>
    </w:p>
    <w:p w:rsidR="005C3F9E" w:rsidRDefault="005C3F9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много красивых предметов, вещей создали народные умельцы Хохломы,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Городцка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Красивые вещи создавали и наши мастера – северяне. В нашем городе Архангельске есть фабрика «Бе</w:t>
      </w:r>
      <w:r w:rsidR="00C355DE">
        <w:rPr>
          <w:rFonts w:ascii="Times New Roman" w:hAnsi="Times New Roman" w:cs="Times New Roman"/>
          <w:sz w:val="28"/>
          <w:szCs w:val="28"/>
        </w:rPr>
        <w:t>ломорские узоры», где работают народные умельцы и делают эти предметы и вещ</w:t>
      </w:r>
      <w:proofErr w:type="gramStart"/>
      <w:r w:rsidR="00C355D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355DE">
        <w:rPr>
          <w:rFonts w:ascii="Times New Roman" w:hAnsi="Times New Roman" w:cs="Times New Roman"/>
          <w:sz w:val="28"/>
          <w:szCs w:val="28"/>
        </w:rPr>
        <w:t>показ).</w:t>
      </w:r>
    </w:p>
    <w:p w:rsidR="00C355DE" w:rsidRDefault="00C355D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круглое панно, что изображено на нем? (птица).</w:t>
      </w:r>
    </w:p>
    <w:p w:rsidR="00C355DE" w:rsidRDefault="00C355D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Эмблемой фабрики «Беломорские узоры» является эта птица – птица Сирин, «птица счастья»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всегда располагается в центре и обязательно в круге.</w:t>
      </w:r>
    </w:p>
    <w:p w:rsidR="00C355DE" w:rsidRDefault="00C355D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считали, что такая птица приносит счастье.</w:t>
      </w:r>
    </w:p>
    <w:p w:rsidR="00C355DE" w:rsidRDefault="00C355D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из чего сделаны изделия нашей фабрики? (из дерева).</w:t>
      </w:r>
    </w:p>
    <w:p w:rsidR="00C355DE" w:rsidRDefault="00C355D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C355DE" w:rsidRDefault="00C355D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легенду о том, почему изделия наши умельцы делают из дерева и почему птицу Сирин (показ), считают птицей счастья.</w:t>
      </w:r>
    </w:p>
    <w:p w:rsidR="00C355DE" w:rsidRDefault="00C355DE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«Однажды в деревне заболел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каждым днем ему становилось все хуже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Отец, сидя у постели мальчика, плел из сосновой дранки корзинку и рассказывал, что скоро наступит лето, пригреет солнце, зазеленеет трава,  весело запоют птицы. Сами собой руки его начали мастерить</w:t>
      </w:r>
      <w:r w:rsidR="003F4E70">
        <w:rPr>
          <w:rFonts w:ascii="Times New Roman" w:hAnsi="Times New Roman" w:cs="Times New Roman"/>
          <w:sz w:val="28"/>
          <w:szCs w:val="28"/>
        </w:rPr>
        <w:t xml:space="preserve"> диковинную птицу. Отец подвесил ее над кроваткой сына</w:t>
      </w:r>
      <w:proofErr w:type="gramStart"/>
      <w:r w:rsidR="003F4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4E70">
        <w:rPr>
          <w:rFonts w:ascii="Times New Roman" w:hAnsi="Times New Roman" w:cs="Times New Roman"/>
          <w:sz w:val="28"/>
          <w:szCs w:val="28"/>
        </w:rPr>
        <w:t xml:space="preserve"> Крутится птица и кажется мальчику, что это солнышко, что уже настало лето и бежит он с ребятами к реке… </w:t>
      </w:r>
    </w:p>
    <w:p w:rsidR="003F4E70" w:rsidRDefault="003F4E70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дня в болезни наступил перелом. Мастер всем рассказывал как было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тех пор стали люди заказывать ему птиц и вешать их в избах «на счастье».</w:t>
      </w:r>
    </w:p>
    <w:p w:rsidR="003F4E70" w:rsidRDefault="003F4E70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объясняют на Севере появление щепной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хотя это лишь красивое предание, не все в нем вымысел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Деревянные ковши, солонки, чаши имеют форму плывущих уток, лебедей (показ).</w:t>
      </w:r>
    </w:p>
    <w:p w:rsidR="003F4E70" w:rsidRDefault="00792D64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 вышивали на свадебных полотенцах (показ)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оберегает живущих в доме от бед.</w:t>
      </w:r>
      <w:proofErr w:type="gramEnd"/>
    </w:p>
    <w:p w:rsidR="00792D64" w:rsidRDefault="00792D64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забыто значение этого древнего символа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сегодня живет он в народном искусстве как привычный мотив – в орнаменте, в детской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предложить найти и показать птицу на изделиях).</w:t>
      </w:r>
    </w:p>
    <w:p w:rsidR="00792D64" w:rsidRDefault="00792D64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Северные мастера имели, в основном, дело с деревом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тонко чувствовали этот материал, умело использовали его свойства: податливость, мягкость, гибкость и красоту дерева.</w:t>
      </w:r>
    </w:p>
    <w:p w:rsidR="00792D64" w:rsidRDefault="00792D64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вырезаны прялки, разделочные доск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показ).</w:t>
      </w:r>
    </w:p>
    <w:p w:rsidR="00792D64" w:rsidRDefault="00792D64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беломорских мастеров </w:t>
      </w:r>
      <w:r w:rsidR="005333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умельцев</w:t>
      </w:r>
      <w:r w:rsidR="00533331">
        <w:rPr>
          <w:rFonts w:ascii="Times New Roman" w:hAnsi="Times New Roman" w:cs="Times New Roman"/>
          <w:sz w:val="28"/>
          <w:szCs w:val="28"/>
        </w:rPr>
        <w:t xml:space="preserve"> – это мир, рожденный фантазией мастера, образами сказок, легенд, поверий.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украшены изделия, какие есть элементы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листья, скрещивающиеся линии, завитки, птицы, кони).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очень красивые.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люди украшали свои дома различными узорами, отражающими их жизнь, настроение.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правильно заметили основные элементы роспис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показ: узкие листья с черными прожилками, завитки легкие, ажурные изображающие вьюгу, цветы, кони, сказочная птица – Сирин с ликом женщины).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какие цвета использованы в беломорской росписи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красный, желтый, зеленый).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красный цвет – тепла, желтый – солнца, зеленый – травы. Каждый предмет украшали по – своему.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533331" w:rsidRDefault="005333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фабрике «Беломорские узоры» выпускаются не только деревянные изделия, здесь есть цех художественного </w:t>
      </w:r>
      <w:r w:rsidR="00360E31">
        <w:rPr>
          <w:rFonts w:ascii="Times New Roman" w:hAnsi="Times New Roman" w:cs="Times New Roman"/>
          <w:sz w:val="28"/>
          <w:szCs w:val="28"/>
        </w:rPr>
        <w:t xml:space="preserve">вязания. Вот эти вещи: носки, рукавицы, шарфы, кофты. </w:t>
      </w:r>
    </w:p>
    <w:p w:rsidR="00360E31" w:rsidRDefault="00360E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украшены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рассматривание)</w:t>
      </w:r>
    </w:p>
    <w:p w:rsidR="00360E31" w:rsidRDefault="00360E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фабрике и цех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игрушки. Посмотрите, какие это интересные и красивые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показ).</w:t>
      </w:r>
    </w:p>
    <w:p w:rsidR="00360E31" w:rsidRDefault="00360E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вы думаете, из чего они сделаны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из глины)</w:t>
      </w:r>
    </w:p>
    <w:p w:rsidR="00360E31" w:rsidRDefault="00360E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лепили игрушки народные умельцы из красной глины, затем обжигали в печах, покрывали мелом и раскрашивали.</w:t>
      </w:r>
    </w:p>
    <w:p w:rsidR="00533331" w:rsidRDefault="00360E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посмотрите, какие еще замечательные игрушки изготавливают народные умельцы на фабрик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показ).</w:t>
      </w:r>
    </w:p>
    <w:p w:rsidR="00360E31" w:rsidRDefault="00360E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познакомились с изделиями наших мастеров, которые работают на фабрике «Беломорские узоры».</w:t>
      </w:r>
    </w:p>
    <w:p w:rsidR="00360E31" w:rsidRDefault="00360E3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вам больше всего понравилось и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60E31" w:rsidRDefault="00AD76F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познакомились росписью?</w:t>
      </w:r>
    </w:p>
    <w:p w:rsidR="00AD76F1" w:rsidRDefault="00AD76F1" w:rsidP="003F4E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наше занятие к концу, все молодцы!</w:t>
      </w:r>
    </w:p>
    <w:p w:rsidR="003F4E70" w:rsidRPr="005C3F9E" w:rsidRDefault="003F4E70" w:rsidP="005C3F9E">
      <w:pPr>
        <w:rPr>
          <w:rFonts w:ascii="Times New Roman" w:hAnsi="Times New Roman" w:cs="Times New Roman"/>
          <w:sz w:val="28"/>
          <w:szCs w:val="28"/>
        </w:rPr>
      </w:pPr>
    </w:p>
    <w:sectPr w:rsidR="003F4E70" w:rsidRPr="005C3F9E" w:rsidSect="006E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ACE"/>
    <w:multiLevelType w:val="hybridMultilevel"/>
    <w:tmpl w:val="71FA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404D"/>
    <w:multiLevelType w:val="hybridMultilevel"/>
    <w:tmpl w:val="F722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7580"/>
    <w:rsid w:val="00360E31"/>
    <w:rsid w:val="003F4E70"/>
    <w:rsid w:val="004E71DD"/>
    <w:rsid w:val="00533331"/>
    <w:rsid w:val="005C3F9E"/>
    <w:rsid w:val="00647580"/>
    <w:rsid w:val="006E0FE7"/>
    <w:rsid w:val="00792D64"/>
    <w:rsid w:val="008F552A"/>
    <w:rsid w:val="00AD76F1"/>
    <w:rsid w:val="00C3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2016-04-26T08:22:00Z</dcterms:created>
  <dcterms:modified xsi:type="dcterms:W3CDTF">2016-04-26T09:46:00Z</dcterms:modified>
</cp:coreProperties>
</file>