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B6" w:rsidRPr="009849B6" w:rsidRDefault="009849B6" w:rsidP="00533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9B6">
        <w:rPr>
          <w:rFonts w:ascii="Times New Roman" w:hAnsi="Times New Roman" w:cs="Times New Roman"/>
          <w:sz w:val="28"/>
          <w:szCs w:val="28"/>
        </w:rPr>
        <w:t>Автор: Евдокимова Елена Николаевна, воспитатель 1 категории МБДОУ № 26 «Росинка» г.Королёв.</w:t>
      </w:r>
    </w:p>
    <w:p w:rsidR="00DA79D1" w:rsidRPr="009849B6" w:rsidRDefault="00DA79D1" w:rsidP="00533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9B6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9849B6" w:rsidRPr="009849B6"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r w:rsidRPr="009849B6">
        <w:rPr>
          <w:rFonts w:ascii="Times New Roman" w:hAnsi="Times New Roman" w:cs="Times New Roman"/>
          <w:sz w:val="28"/>
          <w:szCs w:val="28"/>
        </w:rPr>
        <w:t xml:space="preserve"> работы в средней группе</w:t>
      </w:r>
    </w:p>
    <w:p w:rsidR="009849B6" w:rsidRPr="009849B6" w:rsidRDefault="00DA79D1" w:rsidP="00533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9B6">
        <w:rPr>
          <w:rFonts w:ascii="Times New Roman" w:hAnsi="Times New Roman" w:cs="Times New Roman"/>
          <w:sz w:val="28"/>
          <w:szCs w:val="28"/>
        </w:rPr>
        <w:t>Тема недели:  «</w:t>
      </w:r>
      <w:bookmarkStart w:id="0" w:name="_GoBack"/>
      <w:r w:rsidRPr="009849B6">
        <w:rPr>
          <w:rFonts w:ascii="Times New Roman" w:hAnsi="Times New Roman" w:cs="Times New Roman"/>
          <w:sz w:val="28"/>
          <w:szCs w:val="28"/>
        </w:rPr>
        <w:t>Победный май шагает по стране</w:t>
      </w:r>
      <w:r w:rsidR="009849B6" w:rsidRPr="009849B6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9849B6" w:rsidRDefault="00DA79D1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49B6">
        <w:rPr>
          <w:rFonts w:ascii="Times New Roman" w:hAnsi="Times New Roman" w:cs="Times New Roman"/>
          <w:sz w:val="28"/>
          <w:szCs w:val="28"/>
        </w:rPr>
        <w:t>Цель: познакомить детей с праздником 9Мая и героями, защищавшими нашу Родину во время ВОВ,  памятниками, посвященными героям ВОВ; воспитывать чувство патриотизма, любовь к Родине, гордость за русский народ, уважительное отношение к ветеранам Великой Отечественной войны.</w:t>
      </w:r>
      <w:r w:rsidR="009849B6" w:rsidRPr="009849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338A7" w:rsidRPr="009849B6" w:rsidRDefault="005338A7" w:rsidP="00533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9B6">
        <w:rPr>
          <w:rFonts w:ascii="Times New Roman" w:eastAsia="Times New Roman" w:hAnsi="Times New Roman" w:cs="Times New Roman"/>
          <w:bCs/>
          <w:sz w:val="28"/>
          <w:szCs w:val="28"/>
        </w:rPr>
        <w:t>Итоговое мероприятие:</w:t>
      </w:r>
      <w:r w:rsidRPr="009849B6">
        <w:rPr>
          <w:rFonts w:ascii="Times New Roman" w:hAnsi="Times New Roman" w:cs="Times New Roman"/>
          <w:sz w:val="28"/>
          <w:szCs w:val="28"/>
        </w:rPr>
        <w:t xml:space="preserve"> Тематический досуг «День Победы».</w:t>
      </w: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8A7" w:rsidRDefault="005338A7" w:rsidP="005338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79D1" w:rsidRDefault="00DA79D1" w:rsidP="005338A7">
      <w:p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8A7" w:rsidRDefault="005338A7" w:rsidP="005338A7">
      <w:p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8A7" w:rsidRPr="00DA79D1" w:rsidRDefault="005338A7" w:rsidP="005338A7">
      <w:p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910"/>
        <w:tblW w:w="0" w:type="auto"/>
        <w:tblLook w:val="04A0" w:firstRow="1" w:lastRow="0" w:firstColumn="1" w:lastColumn="0" w:noHBand="0" w:noVBand="1"/>
      </w:tblPr>
      <w:tblGrid>
        <w:gridCol w:w="835"/>
        <w:gridCol w:w="4505"/>
        <w:gridCol w:w="2156"/>
        <w:gridCol w:w="2216"/>
        <w:gridCol w:w="2333"/>
        <w:gridCol w:w="2232"/>
      </w:tblGrid>
      <w:tr w:rsidR="00DA79D1" w:rsidRPr="009849B6" w:rsidTr="005338A7">
        <w:tc>
          <w:tcPr>
            <w:tcW w:w="145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9D1" w:rsidRPr="009849B6" w:rsidRDefault="00DA79D1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«Победный май шагает по стране»</w:t>
            </w:r>
          </w:p>
        </w:tc>
      </w:tr>
      <w:tr w:rsidR="00DA79D1" w:rsidRPr="009849B6" w:rsidTr="005338A7">
        <w:trPr>
          <w:cantSplit/>
          <w:trHeight w:val="1134"/>
        </w:trPr>
        <w:tc>
          <w:tcPr>
            <w:tcW w:w="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79D1" w:rsidRPr="009849B6" w:rsidRDefault="00DA79D1" w:rsidP="005338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9D1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79D1" w:rsidRPr="009849B6"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семьёй</w:t>
            </w:r>
          </w:p>
        </w:tc>
      </w:tr>
      <w:tr w:rsidR="00DA79D1" w:rsidRPr="009849B6" w:rsidTr="005338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1 пол. дня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9D1" w:rsidRPr="009849B6" w:rsidRDefault="00DA79D1" w:rsidP="00533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 пол. дня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9D1" w:rsidRPr="009849B6" w:rsidRDefault="00DA79D1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B6" w:rsidRPr="009849B6" w:rsidTr="005338A7">
        <w:trPr>
          <w:cantSplit/>
          <w:trHeight w:val="1134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49B6" w:rsidRPr="009849B6" w:rsidRDefault="009849B6" w:rsidP="005338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B6" w:rsidRPr="009849B6" w:rsidRDefault="009849B6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1.Ребёнок и окружающий мир</w:t>
            </w:r>
          </w:p>
          <w:p w:rsidR="009849B6" w:rsidRPr="009849B6" w:rsidRDefault="009849B6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«День Победы»</w:t>
            </w:r>
          </w:p>
          <w:p w:rsidR="009849B6" w:rsidRPr="009849B6" w:rsidRDefault="009849B6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Цели: дать детям представление о празднике Победы; учить рассказывать, отвечать на вопросы; воспитывать чувство патриотизма.</w:t>
            </w:r>
          </w:p>
          <w:p w:rsidR="009849B6" w:rsidRPr="009849B6" w:rsidRDefault="009849B6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9849B6" w:rsidRDefault="009849B6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9849B6" w:rsidRPr="009849B6" w:rsidRDefault="009849B6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Н.Томилиной  «День Победы»</w:t>
            </w: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стихотворение, пояснения педагога и отвечают на вопросы.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песни  «</w:t>
            </w:r>
            <w:proofErr w:type="gramEnd"/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Праздничный салют» (Муз. Л.А.Фетисовой).</w:t>
            </w: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Ответы на вопросы:» Какому празднику посвящена эта песня? Кого мы поздравляем в этот праздник?»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альбомов, фотографий о городах-героях, ветеранах ВОВ, о детях героях войны, военной техники.</w:t>
            </w: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для родителей,  плакаты, буклеты, памятки о воспитании гордости за свою страну, о воспитании уважения к ветеранам ВОВ.</w:t>
            </w:r>
          </w:p>
          <w:p w:rsid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B6" w:rsidRPr="009849B6" w:rsidRDefault="009849B6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A7" w:rsidRPr="009849B6" w:rsidTr="00C8645B">
        <w:trPr>
          <w:cantSplit/>
          <w:trHeight w:val="1134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38A7" w:rsidRPr="009849B6" w:rsidRDefault="005338A7" w:rsidP="005338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Цели:  закрепит умение сравнивать предметные множества  при помощи фишек, умение отсчитывать из множества определённое число предметов.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музыкального руководителя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альбома «Дети – герои войны» и беседа об их подвигах.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патриотизма.</w:t>
            </w:r>
          </w:p>
          <w:p w:rsidR="005338A7" w:rsidRPr="009849B6" w:rsidRDefault="005338A7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Загадки о боевой технике.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продуктивной </w:t>
            </w:r>
            <w:r w:rsidRPr="00984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(раскрашивание картинок с военной техникой).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32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на праздник, посвящённый Дню Победы (в ДОУ).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совместно с детьми посетить митинг ко Дню Победы  на мемориалах нашего города.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C8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A7" w:rsidRPr="009849B6" w:rsidTr="00C8645B">
        <w:trPr>
          <w:cantSplit/>
          <w:trHeight w:val="1134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38A7" w:rsidRPr="009849B6" w:rsidRDefault="005338A7" w:rsidP="005338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 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1.Развитие речи/Чтение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«Рассказ  Л.Кассиля «Памятник советскому солдату»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Цели: учить слушать художественное произведение, формировать представление о героизме солдат – защитников Родины»; воспитывать интерес к историческим событиям, связанным с родной страной.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</w:t>
            </w:r>
          </w:p>
          <w:p w:rsidR="005338A7" w:rsidRPr="009849B6" w:rsidRDefault="005338A7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наизусть стихотворения 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Т. Белозёрова «Майский праздник!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Д/упр. «Отгадай и посчитай»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На примере военной техники (танки, самолёты, корабли) соотнести число и количество предметов.</w:t>
            </w:r>
          </w:p>
        </w:tc>
        <w:tc>
          <w:tcPr>
            <w:tcW w:w="234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A7" w:rsidRPr="009849B6" w:rsidTr="0061593A">
        <w:trPr>
          <w:cantSplit/>
          <w:trHeight w:val="1134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38A7" w:rsidRPr="009849B6" w:rsidRDefault="005338A7" w:rsidP="005338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1.Аппликация/Конструирование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«Самолёт из бумаги»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Цели: учить детей работать с бумагой в технике оригами; развивать внимание, восприятие.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5338A7" w:rsidRPr="009849B6" w:rsidRDefault="005338A7" w:rsidP="005338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«Защитники Родины», «Солдаты, лётчики, моряки…»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Игры с палочками.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Построение из счётных палочек звезды, флажка, танка.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сюжетно-ролевых игр «Мы военные», «Госпиталь».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38A7" w:rsidRDefault="005338A7" w:rsidP="00615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615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615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615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615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Default="005338A7" w:rsidP="00615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61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благоустройству участка  детского сада.</w:t>
            </w:r>
          </w:p>
        </w:tc>
      </w:tr>
      <w:tr w:rsidR="005338A7" w:rsidRPr="009849B6" w:rsidTr="0061593A">
        <w:trPr>
          <w:cantSplit/>
          <w:trHeight w:val="3570"/>
        </w:trPr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338A7" w:rsidRPr="009849B6" w:rsidRDefault="005338A7" w:rsidP="005338A7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1.Музыка 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«Букет сирени»</w:t>
            </w:r>
          </w:p>
          <w:p w:rsidR="005338A7" w:rsidRPr="009849B6" w:rsidRDefault="005338A7" w:rsidP="0053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знания детей о ВОВ; развивать художественный вкус, пространственное восприятие, фантазию, трудолюбие; способствовать развитию мелкой моторики; воспитывать чувство патриотизма.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Беседа «Куст сирени».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детей о кустарниках (сирень). Рассматривание сирени (цвет, форма, аромат).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 Чичикова «Салют».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Победы».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B6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героизме солдат – защитников Родины, активизировать знания детей о ВОВ</w:t>
            </w: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A7" w:rsidRPr="009849B6" w:rsidRDefault="005338A7" w:rsidP="0053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9D1" w:rsidRPr="009849B6" w:rsidRDefault="00DA79D1" w:rsidP="0098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1DF" w:rsidRPr="009849B6" w:rsidRDefault="00A301DF" w:rsidP="0098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01DF" w:rsidRPr="009849B6" w:rsidSect="009849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A4"/>
    <w:multiLevelType w:val="hybridMultilevel"/>
    <w:tmpl w:val="BFA0D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046C5"/>
    <w:multiLevelType w:val="hybridMultilevel"/>
    <w:tmpl w:val="4A54005C"/>
    <w:lvl w:ilvl="0" w:tplc="F9B89C3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1"/>
    <w:rsid w:val="0047728B"/>
    <w:rsid w:val="005338A7"/>
    <w:rsid w:val="009849B6"/>
    <w:rsid w:val="00A301DF"/>
    <w:rsid w:val="00D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F4B1-E455-4804-9719-4529EE27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9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7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9D1"/>
    <w:pPr>
      <w:ind w:left="720"/>
      <w:contextualSpacing/>
    </w:pPr>
  </w:style>
  <w:style w:type="table" w:styleId="a5">
    <w:name w:val="Table Grid"/>
    <w:basedOn w:val="a1"/>
    <w:uiPriority w:val="59"/>
    <w:rsid w:val="00DA7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5B73-79CA-438F-91B5-E710CC5D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алексей</cp:lastModifiedBy>
  <cp:revision>2</cp:revision>
  <dcterms:created xsi:type="dcterms:W3CDTF">2016-03-20T16:43:00Z</dcterms:created>
  <dcterms:modified xsi:type="dcterms:W3CDTF">2016-03-20T16:43:00Z</dcterms:modified>
</cp:coreProperties>
</file>