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75" w:rsidRDefault="005E3975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3975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tbl>
      <w:tblPr>
        <w:tblW w:w="15611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3402"/>
        <w:gridCol w:w="4111"/>
        <w:gridCol w:w="3750"/>
        <w:gridCol w:w="3480"/>
      </w:tblGrid>
      <w:tr w:rsidR="00F56DA2" w:rsidTr="005A2D48">
        <w:trPr>
          <w:trHeight w:val="489"/>
        </w:trPr>
        <w:tc>
          <w:tcPr>
            <w:tcW w:w="868" w:type="dxa"/>
          </w:tcPr>
          <w:p w:rsidR="00F56DA2" w:rsidRDefault="00F5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:rsidR="00F56DA2" w:rsidRDefault="00F5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1 неделя</w:t>
            </w:r>
          </w:p>
        </w:tc>
        <w:tc>
          <w:tcPr>
            <w:tcW w:w="4111" w:type="dxa"/>
          </w:tcPr>
          <w:p w:rsidR="00F56DA2" w:rsidRDefault="00F5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2 неделя</w:t>
            </w:r>
          </w:p>
        </w:tc>
        <w:tc>
          <w:tcPr>
            <w:tcW w:w="3750" w:type="dxa"/>
            <w:shd w:val="clear" w:color="auto" w:fill="auto"/>
          </w:tcPr>
          <w:p w:rsidR="00F56DA2" w:rsidRDefault="00F5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3 неделя</w:t>
            </w:r>
          </w:p>
        </w:tc>
        <w:tc>
          <w:tcPr>
            <w:tcW w:w="3480" w:type="dxa"/>
            <w:shd w:val="clear" w:color="auto" w:fill="auto"/>
          </w:tcPr>
          <w:p w:rsidR="00F56DA2" w:rsidRDefault="00F5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4 неделя</w:t>
            </w:r>
          </w:p>
        </w:tc>
      </w:tr>
      <w:tr w:rsidR="00F56DA2" w:rsidTr="005A2D48">
        <w:trPr>
          <w:cantSplit/>
          <w:trHeight w:val="2640"/>
        </w:trPr>
        <w:tc>
          <w:tcPr>
            <w:tcW w:w="868" w:type="dxa"/>
            <w:textDirection w:val="btLr"/>
          </w:tcPr>
          <w:p w:rsidR="00F56DA2" w:rsidRDefault="005A2D48" w:rsidP="005A2D4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  <w:r w:rsidR="00F56DA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F56DA2" w:rsidRDefault="00F56DA2" w:rsidP="005E3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</w:t>
            </w:r>
            <w:r w:rsidRPr="005E3975">
              <w:rPr>
                <w:rFonts w:ascii="Times New Roman" w:hAnsi="Times New Roman" w:cs="Times New Roman"/>
                <w:b/>
                <w:sz w:val="24"/>
                <w:szCs w:val="24"/>
              </w:rPr>
              <w:t>« Здравствуйте 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56DA2" w:rsidRPr="005E3975" w:rsidRDefault="00F56DA2" w:rsidP="005E3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B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общаться, умение сотрудничать и взаимодействовать с детьми.</w:t>
            </w:r>
          </w:p>
          <w:p w:rsidR="00F56DA2" w:rsidRDefault="004E59E3" w:rsidP="005E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E3">
              <w:rPr>
                <w:rFonts w:ascii="Times New Roman" w:hAnsi="Times New Roman" w:cs="Times New Roman"/>
                <w:b/>
                <w:sz w:val="24"/>
                <w:szCs w:val="24"/>
              </w:rPr>
              <w:t>Г.А.Фролова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для детей в детском саду</w:t>
            </w:r>
          </w:p>
        </w:tc>
        <w:tc>
          <w:tcPr>
            <w:tcW w:w="4111" w:type="dxa"/>
          </w:tcPr>
          <w:p w:rsidR="00F56DA2" w:rsidRDefault="00F56DA2" w:rsidP="00885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Игра: « Устроим кукле комнату »</w:t>
            </w:r>
          </w:p>
          <w:p w:rsidR="00F56DA2" w:rsidRDefault="00F56DA2" w:rsidP="00885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 и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желание заботиться о кукле, расширить их представления, связанные с устройством комнаты для куклы</w:t>
            </w:r>
            <w:r w:rsidRPr="00F00A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радость от того, что у них будет жить кукла, учить называть мебель, посуду</w:t>
            </w:r>
          </w:p>
          <w:p w:rsidR="008858E3" w:rsidRPr="005E3975" w:rsidRDefault="004E59E3" w:rsidP="00885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E3">
              <w:rPr>
                <w:rFonts w:ascii="Times New Roman" w:hAnsi="Times New Roman" w:cs="Times New Roman"/>
                <w:b/>
                <w:sz w:val="24"/>
                <w:szCs w:val="24"/>
              </w:rPr>
              <w:t>Г.А.Фролова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для детей в детском саду</w:t>
            </w:r>
          </w:p>
        </w:tc>
        <w:tc>
          <w:tcPr>
            <w:tcW w:w="3750" w:type="dxa"/>
            <w:shd w:val="clear" w:color="auto" w:fill="auto"/>
          </w:tcPr>
          <w:p w:rsidR="00F56DA2" w:rsidRDefault="00F56DA2" w:rsidP="00F5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5E3975">
              <w:rPr>
                <w:rFonts w:ascii="Times New Roman" w:hAnsi="Times New Roman" w:cs="Times New Roman"/>
                <w:b/>
                <w:sz w:val="24"/>
                <w:szCs w:val="24"/>
              </w:rPr>
              <w:t>« Здравствуйте</w:t>
            </w:r>
            <w:r w:rsidR="008858E3">
              <w:rPr>
                <w:rFonts w:ascii="Times New Roman" w:hAnsi="Times New Roman" w:cs="Times New Roman"/>
                <w:b/>
                <w:sz w:val="24"/>
                <w:szCs w:val="24"/>
              </w:rPr>
              <w:t>, ребята</w:t>
            </w:r>
            <w:r w:rsidRPr="005E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56DA2" w:rsidRDefault="00F56DA2" w:rsidP="00F5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B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общаться, умение сотрудничать и взаимодействовать с детьми.</w:t>
            </w:r>
          </w:p>
          <w:p w:rsidR="008858E3" w:rsidRDefault="008858E3" w:rsidP="00885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А.И.Максаков</w:t>
            </w:r>
          </w:p>
          <w:p w:rsidR="008858E3" w:rsidRPr="008858E3" w:rsidRDefault="008858E3" w:rsidP="00885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 1 младшей группе.</w:t>
            </w:r>
          </w:p>
          <w:p w:rsidR="008858E3" w:rsidRPr="005E3975" w:rsidRDefault="008858E3" w:rsidP="00F5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DA2" w:rsidRDefault="00F5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F56DA2" w:rsidRPr="00F56DA2" w:rsidRDefault="00F56DA2" w:rsidP="004E59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A2">
              <w:rPr>
                <w:rFonts w:ascii="Times New Roman" w:hAnsi="Times New Roman" w:cs="Times New Roman"/>
                <w:b/>
                <w:sz w:val="24"/>
                <w:szCs w:val="24"/>
              </w:rPr>
              <w:t>Игра: « Уши,  нос, глаза »</w:t>
            </w:r>
          </w:p>
          <w:p w:rsidR="00F56DA2" w:rsidRDefault="00F56DA2" w:rsidP="004E5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B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сотрудничать, развивать коммуникативные способности, развивать общение и доброжелательные взаимоотношения.</w:t>
            </w:r>
          </w:p>
          <w:p w:rsidR="004E59E3" w:rsidRDefault="004E59E3" w:rsidP="004E59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E3">
              <w:rPr>
                <w:rFonts w:ascii="Times New Roman" w:hAnsi="Times New Roman" w:cs="Times New Roman"/>
                <w:b/>
                <w:sz w:val="24"/>
                <w:szCs w:val="24"/>
              </w:rPr>
              <w:t>Г.А.Фролова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для детей в детском саду</w:t>
            </w:r>
          </w:p>
        </w:tc>
      </w:tr>
      <w:tr w:rsidR="00F56DA2" w:rsidTr="005A2D48">
        <w:trPr>
          <w:cantSplit/>
          <w:trHeight w:val="3436"/>
        </w:trPr>
        <w:tc>
          <w:tcPr>
            <w:tcW w:w="868" w:type="dxa"/>
            <w:textDirection w:val="btLr"/>
          </w:tcPr>
          <w:p w:rsidR="00F56DA2" w:rsidRDefault="005A2D48" w:rsidP="005A2D4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</w:t>
            </w:r>
            <w:r w:rsidR="00F56DA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F56DA2" w:rsidRDefault="00F56DA2" w:rsidP="00F5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75">
              <w:rPr>
                <w:rFonts w:ascii="Times New Roman" w:hAnsi="Times New Roman" w:cs="Times New Roman"/>
                <w:b/>
                <w:sz w:val="24"/>
                <w:szCs w:val="24"/>
              </w:rPr>
              <w:t>Игра: « Устроим кукле комнату »</w:t>
            </w:r>
          </w:p>
          <w:p w:rsidR="00F56DA2" w:rsidRDefault="00F56DA2" w:rsidP="00F5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 и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желание заботиться о кукле, расширить их представления, связанные с устройством комнаты для куклы</w:t>
            </w:r>
            <w:r w:rsidRPr="00F00A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радость от того, что у них будет жить кукла, учить называть мебель, посуду</w:t>
            </w:r>
          </w:p>
        </w:tc>
        <w:tc>
          <w:tcPr>
            <w:tcW w:w="4111" w:type="dxa"/>
          </w:tcPr>
          <w:p w:rsidR="0025608A" w:rsidRDefault="0025608A" w:rsidP="0025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«Поручение»</w:t>
            </w:r>
          </w:p>
          <w:p w:rsidR="0025608A" w:rsidRDefault="0025608A" w:rsidP="0025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B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детей знакомить с расположением группы, с назначением вещей, которые в ней находятся, приучать раскладывать вещи и игрушки на свои места.</w:t>
            </w:r>
          </w:p>
          <w:p w:rsidR="0025608A" w:rsidRDefault="0025608A" w:rsidP="002560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А.И.Максаков</w:t>
            </w:r>
          </w:p>
          <w:p w:rsidR="0025608A" w:rsidRPr="008858E3" w:rsidRDefault="0025608A" w:rsidP="00256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 1 младшей группе.</w:t>
            </w:r>
          </w:p>
          <w:p w:rsidR="00F56DA2" w:rsidRPr="005E3975" w:rsidRDefault="00F56DA2" w:rsidP="00F5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F56DA2" w:rsidRPr="00F56DA2" w:rsidRDefault="00F56DA2" w:rsidP="00F5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A2">
              <w:rPr>
                <w:rFonts w:ascii="Times New Roman" w:hAnsi="Times New Roman" w:cs="Times New Roman"/>
                <w:b/>
                <w:sz w:val="24"/>
                <w:szCs w:val="24"/>
              </w:rPr>
              <w:t>Игра: « Напоем куклу Машу чаем».</w:t>
            </w:r>
          </w:p>
          <w:p w:rsidR="00F56DA2" w:rsidRDefault="00F56DA2" w:rsidP="00885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B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желание заботится о кукле, научить детей накрывать на стол к чаю, постепенно закрепляя в процессе действий название назначения посуды.</w:t>
            </w:r>
          </w:p>
          <w:p w:rsidR="00F56DA2" w:rsidRDefault="008858E3" w:rsidP="00885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А.И.Максаков</w:t>
            </w:r>
          </w:p>
          <w:p w:rsidR="008858E3" w:rsidRPr="008858E3" w:rsidRDefault="008858E3" w:rsidP="00885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 1 младшей группе.</w:t>
            </w:r>
          </w:p>
          <w:p w:rsidR="008858E3" w:rsidRPr="008858E3" w:rsidRDefault="008858E3" w:rsidP="00F5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F56DA2" w:rsidRPr="00F56DA2" w:rsidRDefault="00F56DA2" w:rsidP="00F5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A2">
              <w:rPr>
                <w:rFonts w:ascii="Times New Roman" w:hAnsi="Times New Roman" w:cs="Times New Roman"/>
                <w:b/>
                <w:sz w:val="24"/>
                <w:szCs w:val="24"/>
              </w:rPr>
              <w:t>Игра: « Солнышко дружбу освещает 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56DA2" w:rsidRDefault="00F56DA2" w:rsidP="00F5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B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объединению и взаимодействию детей в группе.</w:t>
            </w:r>
          </w:p>
          <w:p w:rsidR="00F56DA2" w:rsidRDefault="00F56DA2" w:rsidP="00F5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59E3" w:rsidRPr="004E59E3">
              <w:rPr>
                <w:rFonts w:ascii="Times New Roman" w:hAnsi="Times New Roman" w:cs="Times New Roman"/>
                <w:b/>
                <w:sz w:val="24"/>
                <w:szCs w:val="24"/>
              </w:rPr>
              <w:t>Г.А.Фролова</w:t>
            </w:r>
            <w:r w:rsidR="004E59E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для детей в детском саду</w:t>
            </w:r>
          </w:p>
          <w:p w:rsidR="00F56DA2" w:rsidRDefault="00F56DA2" w:rsidP="00F5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A2" w:rsidRDefault="00F56DA2" w:rsidP="00F5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975" w:rsidRDefault="005E3975">
      <w:pPr>
        <w:rPr>
          <w:rFonts w:ascii="Times New Roman" w:hAnsi="Times New Roman" w:cs="Times New Roman"/>
          <w:b/>
          <w:sz w:val="24"/>
          <w:szCs w:val="24"/>
        </w:rPr>
      </w:pPr>
    </w:p>
    <w:p w:rsidR="008858E3" w:rsidRDefault="008858E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11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3969"/>
        <w:gridCol w:w="3544"/>
        <w:gridCol w:w="3750"/>
        <w:gridCol w:w="3480"/>
      </w:tblGrid>
      <w:tr w:rsidR="008858E3" w:rsidTr="005A2D48">
        <w:trPr>
          <w:trHeight w:val="489"/>
        </w:trPr>
        <w:tc>
          <w:tcPr>
            <w:tcW w:w="868" w:type="dxa"/>
          </w:tcPr>
          <w:p w:rsidR="008858E3" w:rsidRDefault="008858E3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69" w:type="dxa"/>
          </w:tcPr>
          <w:p w:rsidR="008858E3" w:rsidRDefault="008858E3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1 неделя</w:t>
            </w:r>
          </w:p>
        </w:tc>
        <w:tc>
          <w:tcPr>
            <w:tcW w:w="3544" w:type="dxa"/>
          </w:tcPr>
          <w:p w:rsidR="008858E3" w:rsidRDefault="008858E3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2 неделя</w:t>
            </w:r>
          </w:p>
        </w:tc>
        <w:tc>
          <w:tcPr>
            <w:tcW w:w="3750" w:type="dxa"/>
            <w:shd w:val="clear" w:color="auto" w:fill="auto"/>
          </w:tcPr>
          <w:p w:rsidR="008858E3" w:rsidRDefault="008858E3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3 неделя</w:t>
            </w:r>
          </w:p>
        </w:tc>
        <w:tc>
          <w:tcPr>
            <w:tcW w:w="3480" w:type="dxa"/>
            <w:shd w:val="clear" w:color="auto" w:fill="auto"/>
          </w:tcPr>
          <w:p w:rsidR="008858E3" w:rsidRDefault="008858E3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4 неделя</w:t>
            </w:r>
          </w:p>
        </w:tc>
      </w:tr>
      <w:tr w:rsidR="008858E3" w:rsidTr="005A2D48">
        <w:trPr>
          <w:cantSplit/>
          <w:trHeight w:val="3847"/>
        </w:trPr>
        <w:tc>
          <w:tcPr>
            <w:tcW w:w="868" w:type="dxa"/>
            <w:textDirection w:val="btLr"/>
          </w:tcPr>
          <w:p w:rsidR="008858E3" w:rsidRDefault="005A2D48" w:rsidP="005A2D4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</w:t>
            </w:r>
            <w:r w:rsidR="008858E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2F049A" w:rsidRDefault="008858E3" w:rsidP="002F0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Pr="008858E3">
              <w:rPr>
                <w:rFonts w:ascii="Times New Roman" w:hAnsi="Times New Roman" w:cs="Times New Roman"/>
                <w:b/>
                <w:sz w:val="24"/>
                <w:szCs w:val="24"/>
              </w:rPr>
              <w:t>« Пошьем кукле Маше новое платье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58E3" w:rsidRDefault="008858E3" w:rsidP="002F0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B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  <w:p w:rsidR="002F049A" w:rsidRDefault="002F049A" w:rsidP="002F0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желание сделать для куклы что-либо приятное, проявлять к ней внимание, заботу, приучать детей наблюдать за трудовыми действиями взрослых. Воспитывать желание принимать посильное участие в их труде.  </w:t>
            </w:r>
          </w:p>
          <w:p w:rsidR="002F049A" w:rsidRDefault="002F049A" w:rsidP="002F0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58E3" w:rsidRPr="002F049A" w:rsidRDefault="008858E3" w:rsidP="00F40A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="002F049A" w:rsidRPr="002F049A">
              <w:rPr>
                <w:rFonts w:ascii="Times New Roman" w:hAnsi="Times New Roman" w:cs="Times New Roman"/>
                <w:b/>
                <w:sz w:val="24"/>
                <w:szCs w:val="24"/>
              </w:rPr>
              <w:t>« Ласковое имя »</w:t>
            </w:r>
          </w:p>
          <w:p w:rsidR="008858E3" w:rsidRDefault="008858E3" w:rsidP="002F0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 и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49A" w:rsidRDefault="002F049A" w:rsidP="002F0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взаимодействовать друг с другом. Называть имя других детей.</w:t>
            </w:r>
          </w:p>
          <w:p w:rsidR="002F049A" w:rsidRDefault="002F049A" w:rsidP="002F0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А.И.Максаков</w:t>
            </w:r>
          </w:p>
          <w:p w:rsidR="002F049A" w:rsidRPr="008858E3" w:rsidRDefault="002F049A" w:rsidP="002F0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 1 младшей группе.</w:t>
            </w:r>
          </w:p>
          <w:p w:rsidR="002F049A" w:rsidRPr="005E3975" w:rsidRDefault="002F049A" w:rsidP="002F0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8E3" w:rsidRDefault="008858E3" w:rsidP="002F0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2F04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049A">
              <w:rPr>
                <w:rFonts w:ascii="Times New Roman" w:hAnsi="Times New Roman" w:cs="Times New Roman"/>
                <w:b/>
                <w:sz w:val="24"/>
                <w:szCs w:val="24"/>
              </w:rPr>
              <w:t>Одевание на прогулку куклы Тани».</w:t>
            </w:r>
          </w:p>
          <w:p w:rsidR="002F049A" w:rsidRDefault="008858E3" w:rsidP="002F0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B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49A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proofErr w:type="spellStart"/>
            <w:r w:rsidR="002F049A">
              <w:rPr>
                <w:rFonts w:ascii="Times New Roman" w:hAnsi="Times New Roman" w:cs="Times New Roman"/>
                <w:sz w:val="24"/>
                <w:szCs w:val="24"/>
              </w:rPr>
              <w:t>педставление</w:t>
            </w:r>
            <w:proofErr w:type="spellEnd"/>
            <w:r w:rsidR="002F049A">
              <w:rPr>
                <w:rFonts w:ascii="Times New Roman" w:hAnsi="Times New Roman" w:cs="Times New Roman"/>
                <w:sz w:val="24"/>
                <w:szCs w:val="24"/>
              </w:rPr>
              <w:t xml:space="preserve"> детей об одежде, назначении вещей. Учить запоминать последовательность одевания на прогулку.</w:t>
            </w:r>
          </w:p>
          <w:p w:rsidR="008858E3" w:rsidRDefault="008858E3" w:rsidP="002F0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А.И.Максаков</w:t>
            </w:r>
          </w:p>
          <w:p w:rsidR="008858E3" w:rsidRPr="008858E3" w:rsidRDefault="008858E3" w:rsidP="002F0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 1 младшей группе.</w:t>
            </w:r>
          </w:p>
          <w:p w:rsidR="008858E3" w:rsidRPr="005E3975" w:rsidRDefault="008858E3" w:rsidP="002F0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8E3" w:rsidRDefault="008858E3" w:rsidP="002F0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2F049A" w:rsidRDefault="008858E3" w:rsidP="002F0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Игра: </w:t>
            </w:r>
            <w:r w:rsidR="002F049A">
              <w:rPr>
                <w:rFonts w:ascii="Times New Roman" w:hAnsi="Times New Roman" w:cs="Times New Roman"/>
                <w:b/>
                <w:sz w:val="24"/>
                <w:szCs w:val="24"/>
              </w:rPr>
              <w:t>«Мишка в гостях у детей»</w:t>
            </w:r>
          </w:p>
          <w:p w:rsidR="008858E3" w:rsidRDefault="008858E3" w:rsidP="002F0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B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F049A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заботится о Мишке, научить детей накрывать на стол к 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общение и доброжелательные взаимоотношения.</w:t>
            </w:r>
          </w:p>
          <w:p w:rsidR="002F049A" w:rsidRPr="004E59E3" w:rsidRDefault="002F049A" w:rsidP="002F0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E3">
              <w:rPr>
                <w:rFonts w:ascii="Times New Roman" w:hAnsi="Times New Roman" w:cs="Times New Roman"/>
                <w:b/>
                <w:sz w:val="24"/>
                <w:szCs w:val="24"/>
              </w:rPr>
              <w:t>З.М.Богуславская, Е.О.Смирнова</w:t>
            </w:r>
          </w:p>
          <w:p w:rsidR="002F049A" w:rsidRDefault="002F049A" w:rsidP="002F0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для детей младшего дошкольного возраста.</w:t>
            </w:r>
          </w:p>
        </w:tc>
      </w:tr>
      <w:tr w:rsidR="008858E3" w:rsidTr="005A2D48">
        <w:trPr>
          <w:cantSplit/>
          <w:trHeight w:val="3436"/>
        </w:trPr>
        <w:tc>
          <w:tcPr>
            <w:tcW w:w="868" w:type="dxa"/>
            <w:textDirection w:val="btLr"/>
          </w:tcPr>
          <w:p w:rsidR="008858E3" w:rsidRDefault="005A2D48" w:rsidP="005A2D4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</w:t>
            </w:r>
            <w:r w:rsidR="008858E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8858E3" w:rsidRPr="002F049A" w:rsidRDefault="008858E3" w:rsidP="00F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75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2F04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F049A" w:rsidRPr="002F049A">
              <w:rPr>
                <w:rFonts w:ascii="Times New Roman" w:hAnsi="Times New Roman" w:cs="Times New Roman"/>
                <w:sz w:val="24"/>
                <w:szCs w:val="24"/>
              </w:rPr>
              <w:t>« Первый день куклы Маши в детском саду»</w:t>
            </w:r>
          </w:p>
          <w:p w:rsidR="002F049A" w:rsidRDefault="008858E3" w:rsidP="002F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 и задачи</w:t>
            </w:r>
            <w:r w:rsidR="002F04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F049A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накоплению у детей представлений о детском саде, о взаимоотношениях детей и взрослых. Учить воспроизводить знакомые действия: кормление, пение, танцы, осмотр кукол врачом, укладывание их спать.</w:t>
            </w:r>
          </w:p>
          <w:p w:rsidR="008858E3" w:rsidRDefault="008858E3" w:rsidP="002F0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5608A" w:rsidRDefault="008858E3" w:rsidP="002560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A2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25608A">
              <w:rPr>
                <w:rFonts w:ascii="Times New Roman" w:hAnsi="Times New Roman" w:cs="Times New Roman"/>
                <w:b/>
                <w:sz w:val="24"/>
                <w:szCs w:val="24"/>
              </w:rPr>
              <w:t>: « Зайка в гостях у детей».</w:t>
            </w:r>
          </w:p>
          <w:p w:rsidR="008858E3" w:rsidRDefault="008858E3" w:rsidP="002560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8A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E9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5608A" w:rsidRDefault="0025608A" w:rsidP="00256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заботится о зайчике, научить детей накрывать на стол к чаю, развивать общение и доброжелательные взаимоотношения.</w:t>
            </w:r>
          </w:p>
          <w:p w:rsidR="0025608A" w:rsidRPr="005E3975" w:rsidRDefault="004E59E3" w:rsidP="002560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E3">
              <w:rPr>
                <w:rFonts w:ascii="Times New Roman" w:hAnsi="Times New Roman" w:cs="Times New Roman"/>
                <w:b/>
                <w:sz w:val="24"/>
                <w:szCs w:val="24"/>
              </w:rPr>
              <w:t>Г.А.Фролова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для детей в детском саду</w:t>
            </w:r>
          </w:p>
        </w:tc>
        <w:tc>
          <w:tcPr>
            <w:tcW w:w="3750" w:type="dxa"/>
            <w:shd w:val="clear" w:color="auto" w:fill="auto"/>
          </w:tcPr>
          <w:p w:rsidR="008858E3" w:rsidRPr="00F56DA2" w:rsidRDefault="008858E3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Игра: </w:t>
            </w:r>
            <w:r w:rsidR="0025608A">
              <w:rPr>
                <w:rFonts w:ascii="Times New Roman" w:hAnsi="Times New Roman" w:cs="Times New Roman"/>
                <w:b/>
                <w:sz w:val="24"/>
                <w:szCs w:val="24"/>
              </w:rPr>
              <w:t>«Водичка-водичка»</w:t>
            </w:r>
          </w:p>
          <w:p w:rsidR="008858E3" w:rsidRDefault="008858E3" w:rsidP="00F40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B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08A">
              <w:rPr>
                <w:rFonts w:ascii="Times New Roman" w:hAnsi="Times New Roman" w:cs="Times New Roman"/>
                <w:sz w:val="24"/>
                <w:szCs w:val="24"/>
              </w:rPr>
              <w:t xml:space="preserve">Вызвать радость от слушания </w:t>
            </w:r>
            <w:proofErr w:type="spellStart"/>
            <w:r w:rsidR="0025608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25608A">
              <w:rPr>
                <w:rFonts w:ascii="Times New Roman" w:hAnsi="Times New Roman" w:cs="Times New Roman"/>
                <w:sz w:val="24"/>
                <w:szCs w:val="24"/>
              </w:rPr>
              <w:t xml:space="preserve">, желание послушать еще и помочь воспитателю читать </w:t>
            </w:r>
            <w:proofErr w:type="spellStart"/>
            <w:r w:rsidR="0025608A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="0025608A">
              <w:rPr>
                <w:rFonts w:ascii="Times New Roman" w:hAnsi="Times New Roman" w:cs="Times New Roman"/>
                <w:sz w:val="24"/>
                <w:szCs w:val="24"/>
              </w:rPr>
              <w:t>. Воспитывать аккуратность и привитие КГН.</w:t>
            </w:r>
          </w:p>
          <w:p w:rsidR="008858E3" w:rsidRDefault="008858E3" w:rsidP="00F40A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А.И.Максаков</w:t>
            </w:r>
          </w:p>
          <w:p w:rsidR="008858E3" w:rsidRPr="008858E3" w:rsidRDefault="008858E3" w:rsidP="00F40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 1 младшей группе.</w:t>
            </w:r>
          </w:p>
          <w:p w:rsidR="008858E3" w:rsidRPr="008858E3" w:rsidRDefault="008858E3" w:rsidP="00F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25608A" w:rsidRDefault="008858E3" w:rsidP="002560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Игра: </w:t>
            </w:r>
            <w:r w:rsidR="0025608A">
              <w:rPr>
                <w:rFonts w:ascii="Times New Roman" w:hAnsi="Times New Roman" w:cs="Times New Roman"/>
                <w:b/>
                <w:sz w:val="24"/>
                <w:szCs w:val="24"/>
              </w:rPr>
              <w:t>«Поручение»</w:t>
            </w:r>
          </w:p>
          <w:p w:rsidR="008858E3" w:rsidRDefault="008858E3" w:rsidP="00256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B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08A">
              <w:rPr>
                <w:rFonts w:ascii="Times New Roman" w:hAnsi="Times New Roman" w:cs="Times New Roman"/>
                <w:sz w:val="24"/>
                <w:szCs w:val="24"/>
              </w:rPr>
              <w:t>Продолжать детей знакомить с расположением группы, с назначением вещей, которые в ней находятся, приучать раскладывать вещи и игрушки на свои места.</w:t>
            </w:r>
          </w:p>
          <w:p w:rsidR="0025608A" w:rsidRDefault="0025608A" w:rsidP="002560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А.И.Максаков</w:t>
            </w:r>
          </w:p>
          <w:p w:rsidR="0025608A" w:rsidRPr="008858E3" w:rsidRDefault="0025608A" w:rsidP="00256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 1 младшей группе.</w:t>
            </w:r>
          </w:p>
          <w:p w:rsidR="008858E3" w:rsidRDefault="008858E3" w:rsidP="00256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E3" w:rsidRDefault="008858E3" w:rsidP="00256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8E3" w:rsidRDefault="008858E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11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3686"/>
        <w:gridCol w:w="3827"/>
        <w:gridCol w:w="3750"/>
        <w:gridCol w:w="3480"/>
      </w:tblGrid>
      <w:tr w:rsidR="0025608A" w:rsidTr="005A2D48">
        <w:trPr>
          <w:trHeight w:val="489"/>
        </w:trPr>
        <w:tc>
          <w:tcPr>
            <w:tcW w:w="868" w:type="dxa"/>
          </w:tcPr>
          <w:p w:rsidR="0025608A" w:rsidRDefault="0025608A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686" w:type="dxa"/>
          </w:tcPr>
          <w:p w:rsidR="0025608A" w:rsidRDefault="0025608A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1 неделя</w:t>
            </w:r>
          </w:p>
        </w:tc>
        <w:tc>
          <w:tcPr>
            <w:tcW w:w="3827" w:type="dxa"/>
          </w:tcPr>
          <w:p w:rsidR="0025608A" w:rsidRDefault="0025608A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2 неделя</w:t>
            </w:r>
          </w:p>
        </w:tc>
        <w:tc>
          <w:tcPr>
            <w:tcW w:w="3750" w:type="dxa"/>
            <w:shd w:val="clear" w:color="auto" w:fill="auto"/>
          </w:tcPr>
          <w:p w:rsidR="0025608A" w:rsidRDefault="0025608A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3 неделя</w:t>
            </w:r>
          </w:p>
        </w:tc>
        <w:tc>
          <w:tcPr>
            <w:tcW w:w="3480" w:type="dxa"/>
            <w:shd w:val="clear" w:color="auto" w:fill="auto"/>
          </w:tcPr>
          <w:p w:rsidR="0025608A" w:rsidRDefault="0025608A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4 неделя</w:t>
            </w:r>
          </w:p>
        </w:tc>
      </w:tr>
      <w:tr w:rsidR="0025608A" w:rsidTr="005A2D48">
        <w:trPr>
          <w:cantSplit/>
          <w:trHeight w:val="2640"/>
        </w:trPr>
        <w:tc>
          <w:tcPr>
            <w:tcW w:w="868" w:type="dxa"/>
            <w:textDirection w:val="btLr"/>
          </w:tcPr>
          <w:p w:rsidR="0025608A" w:rsidRDefault="005A2D48" w:rsidP="005A2D4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</w:t>
            </w:r>
            <w:r w:rsidR="0025608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686" w:type="dxa"/>
          </w:tcPr>
          <w:p w:rsidR="00BB1CC1" w:rsidRDefault="0025608A" w:rsidP="00BB1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1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Игра: </w:t>
            </w:r>
            <w:r w:rsidR="00BB1CC1" w:rsidRPr="00BB1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У птички болит крылышко» </w:t>
            </w:r>
          </w:p>
          <w:p w:rsidR="00BB1CC1" w:rsidRDefault="00BB1CC1" w:rsidP="00BB1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CC1" w:rsidRDefault="00BB1CC1" w:rsidP="00BB1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задачи:</w:t>
            </w:r>
          </w:p>
          <w:p w:rsidR="00BB1CC1" w:rsidRDefault="00BB1CC1" w:rsidP="00BB1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детей умения любить окружающих.</w:t>
            </w:r>
          </w:p>
          <w:p w:rsidR="00BB1CC1" w:rsidRPr="00BB1CC1" w:rsidRDefault="00BB1CC1" w:rsidP="00BB1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CC1" w:rsidRDefault="004E59E3" w:rsidP="00BB1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E3">
              <w:rPr>
                <w:rFonts w:ascii="Times New Roman" w:hAnsi="Times New Roman" w:cs="Times New Roman"/>
                <w:b/>
                <w:sz w:val="24"/>
                <w:szCs w:val="24"/>
              </w:rPr>
              <w:t>Г.А.Фролова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для детей в детском саду</w:t>
            </w:r>
          </w:p>
          <w:p w:rsidR="0025608A" w:rsidRDefault="0025608A" w:rsidP="00BB1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608A" w:rsidRDefault="0025608A" w:rsidP="00BB1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1CC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BB1CC1" w:rsidRPr="00BB1CC1">
              <w:rPr>
                <w:rFonts w:ascii="Times New Roman" w:hAnsi="Times New Roman" w:cs="Times New Roman"/>
                <w:b/>
                <w:sz w:val="24"/>
                <w:szCs w:val="24"/>
              </w:rPr>
              <w:t>: «Кукла Маша заболела»</w:t>
            </w:r>
          </w:p>
          <w:p w:rsidR="00BB1CC1" w:rsidRDefault="00BB1CC1" w:rsidP="00BB1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задачи:</w:t>
            </w:r>
          </w:p>
          <w:p w:rsidR="00BB1CC1" w:rsidRDefault="00BB1CC1" w:rsidP="00BB1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CC1" w:rsidRPr="005E3975" w:rsidRDefault="00BB1CC1" w:rsidP="00BB1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том, что больному надо вызвать врача, проявить к нему внимание, сочувствие. Вызвать у детей желание в самостоятельных играх быть «доктором».</w:t>
            </w:r>
            <w:r w:rsidR="004E59E3" w:rsidRPr="004E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Г.А.Фролова</w:t>
            </w:r>
            <w:r w:rsidR="004E59E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для детей в детском саду</w:t>
            </w:r>
          </w:p>
        </w:tc>
        <w:tc>
          <w:tcPr>
            <w:tcW w:w="3750" w:type="dxa"/>
            <w:shd w:val="clear" w:color="auto" w:fill="auto"/>
          </w:tcPr>
          <w:p w:rsidR="00BB1CC1" w:rsidRPr="002F049A" w:rsidRDefault="00BB1CC1" w:rsidP="00BB1C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75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2F049A">
              <w:rPr>
                <w:rFonts w:ascii="Times New Roman" w:hAnsi="Times New Roman" w:cs="Times New Roman"/>
                <w:b/>
                <w:sz w:val="24"/>
                <w:szCs w:val="24"/>
              </w:rPr>
              <w:t>« Ласковое имя »</w:t>
            </w:r>
          </w:p>
          <w:p w:rsidR="00BB1CC1" w:rsidRDefault="00BB1CC1" w:rsidP="00BB1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 и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CC1" w:rsidRDefault="00BB1CC1" w:rsidP="00BB1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взаимодействовать друг с другом. Называть имя других детей.</w:t>
            </w:r>
          </w:p>
          <w:p w:rsidR="00BB1CC1" w:rsidRDefault="00BB1CC1" w:rsidP="00BB1C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А.И.Максаков</w:t>
            </w:r>
          </w:p>
          <w:p w:rsidR="00BB1CC1" w:rsidRPr="008858E3" w:rsidRDefault="00BB1CC1" w:rsidP="00BB1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 1 младшей группе.</w:t>
            </w:r>
          </w:p>
          <w:p w:rsidR="0025608A" w:rsidRDefault="004E59E3" w:rsidP="0025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E3">
              <w:rPr>
                <w:rFonts w:ascii="Times New Roman" w:hAnsi="Times New Roman" w:cs="Times New Roman"/>
                <w:b/>
                <w:sz w:val="24"/>
                <w:szCs w:val="24"/>
              </w:rPr>
              <w:t>Г.А.Фролова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для детей в детском саду</w:t>
            </w:r>
          </w:p>
        </w:tc>
        <w:tc>
          <w:tcPr>
            <w:tcW w:w="3480" w:type="dxa"/>
            <w:shd w:val="clear" w:color="auto" w:fill="auto"/>
          </w:tcPr>
          <w:p w:rsidR="0025608A" w:rsidRPr="00F56DA2" w:rsidRDefault="0025608A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A2">
              <w:rPr>
                <w:rFonts w:ascii="Times New Roman" w:hAnsi="Times New Roman" w:cs="Times New Roman"/>
                <w:b/>
                <w:sz w:val="24"/>
                <w:szCs w:val="24"/>
              </w:rPr>
              <w:t>Игра: « Уши,  нос, глаза »</w:t>
            </w:r>
          </w:p>
          <w:p w:rsidR="0025608A" w:rsidRDefault="0025608A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B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сотрудничать, развивать коммуникативные способности, развивать общение и доброжелательные взаимоотношения.</w:t>
            </w:r>
            <w:r w:rsidR="004E59E3" w:rsidRPr="004E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Г.А.Фролова</w:t>
            </w:r>
            <w:r w:rsidR="004E59E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для детей в детском саду</w:t>
            </w:r>
          </w:p>
        </w:tc>
      </w:tr>
      <w:tr w:rsidR="0025608A" w:rsidTr="005A2D48">
        <w:trPr>
          <w:cantSplit/>
          <w:trHeight w:val="4339"/>
        </w:trPr>
        <w:tc>
          <w:tcPr>
            <w:tcW w:w="868" w:type="dxa"/>
            <w:textDirection w:val="btLr"/>
          </w:tcPr>
          <w:p w:rsidR="0025608A" w:rsidRDefault="005A2D48" w:rsidP="005A2D4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</w:t>
            </w:r>
            <w:r w:rsidR="0025608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BB1CC1" w:rsidRDefault="00BB1CC1" w:rsidP="00BB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Игра: </w:t>
            </w:r>
            <w:r w:rsidRPr="00BB1CC1">
              <w:rPr>
                <w:rFonts w:ascii="Times New Roman" w:hAnsi="Times New Roman" w:cs="Times New Roman"/>
                <w:b/>
                <w:sz w:val="24"/>
                <w:szCs w:val="24"/>
              </w:rPr>
              <w:t>«Угадай животное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B1CC1" w:rsidRDefault="00BB1CC1" w:rsidP="00BB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самоуважения детей, активизировать доброжелательное отношение детей друг к другу. </w:t>
            </w:r>
          </w:p>
          <w:p w:rsidR="00BB1CC1" w:rsidRDefault="004E59E3" w:rsidP="00BB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E3">
              <w:rPr>
                <w:rFonts w:ascii="Times New Roman" w:hAnsi="Times New Roman" w:cs="Times New Roman"/>
                <w:b/>
                <w:sz w:val="24"/>
                <w:szCs w:val="24"/>
              </w:rPr>
              <w:t>Г.А.Фролова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для детей в детском саду</w:t>
            </w:r>
          </w:p>
          <w:p w:rsidR="00BB1CC1" w:rsidRDefault="00BB1CC1" w:rsidP="00BB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8A" w:rsidRDefault="0025608A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5608A" w:rsidRDefault="0025608A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«Поручение»</w:t>
            </w:r>
          </w:p>
          <w:p w:rsidR="0025608A" w:rsidRDefault="0025608A" w:rsidP="00F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B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детей знакомить с расположением группы, с назначением вещей, которые в ней находятся, приучать раскладывать вещи и игрушки на свои места.</w:t>
            </w:r>
          </w:p>
          <w:p w:rsidR="0025608A" w:rsidRDefault="0025608A" w:rsidP="00F40A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А.И.Максаков</w:t>
            </w:r>
          </w:p>
          <w:p w:rsidR="0025608A" w:rsidRPr="008858E3" w:rsidRDefault="0025608A" w:rsidP="00F40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 1 младшей группе.</w:t>
            </w:r>
          </w:p>
          <w:p w:rsidR="0025608A" w:rsidRPr="005E3975" w:rsidRDefault="0025608A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5608A" w:rsidRDefault="00BB1CC1" w:rsidP="00BB1C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B1CC1">
              <w:rPr>
                <w:rFonts w:ascii="Times New Roman" w:hAnsi="Times New Roman" w:cs="Times New Roman"/>
                <w:b/>
                <w:sz w:val="24"/>
                <w:szCs w:val="24"/>
              </w:rPr>
              <w:t>: «Встреча мишки Топы »</w:t>
            </w:r>
          </w:p>
          <w:p w:rsidR="00BB1CC1" w:rsidRDefault="00BB1CC1" w:rsidP="00BB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культуры еды, пользование чайной посудой. Воспитывать умение правильно встречать гостей.</w:t>
            </w:r>
          </w:p>
          <w:p w:rsidR="004E59E3" w:rsidRPr="004E59E3" w:rsidRDefault="004E59E3" w:rsidP="004E59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E3">
              <w:rPr>
                <w:rFonts w:ascii="Times New Roman" w:hAnsi="Times New Roman" w:cs="Times New Roman"/>
                <w:b/>
                <w:sz w:val="24"/>
                <w:szCs w:val="24"/>
              </w:rPr>
              <w:t>З.М.Богуславская, Е.О.Смирнова</w:t>
            </w:r>
          </w:p>
          <w:p w:rsidR="00BB1CC1" w:rsidRPr="00BB1CC1" w:rsidRDefault="004E59E3" w:rsidP="004E59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для детей младшего дошкольного возраста.</w:t>
            </w:r>
          </w:p>
        </w:tc>
        <w:tc>
          <w:tcPr>
            <w:tcW w:w="3480" w:type="dxa"/>
            <w:shd w:val="clear" w:color="auto" w:fill="auto"/>
          </w:tcPr>
          <w:p w:rsidR="0025608A" w:rsidRDefault="00BB1CC1" w:rsidP="00BB1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комнатных растений.</w:t>
            </w:r>
          </w:p>
          <w:p w:rsidR="00CA6AD5" w:rsidRDefault="00BB1CC1" w:rsidP="00CA6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задачи: </w:t>
            </w:r>
            <w:r w:rsidR="00CA6AD5" w:rsidRPr="00CA6AD5">
              <w:rPr>
                <w:rFonts w:ascii="Times New Roman" w:hAnsi="Times New Roman" w:cs="Times New Roman"/>
                <w:sz w:val="24"/>
                <w:szCs w:val="24"/>
              </w:rPr>
              <w:t>Объяснять детям, что растения растут, «пьют» воду, что с ними следует обраща</w:t>
            </w:r>
            <w:r w:rsidR="00CA6AD5">
              <w:rPr>
                <w:rFonts w:ascii="Times New Roman" w:hAnsi="Times New Roman" w:cs="Times New Roman"/>
                <w:sz w:val="24"/>
                <w:szCs w:val="24"/>
              </w:rPr>
              <w:t>ться осторожно</w:t>
            </w:r>
            <w:proofErr w:type="gramStart"/>
            <w:r w:rsidR="00CA6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CA6AD5">
              <w:rPr>
                <w:rFonts w:ascii="Times New Roman" w:hAnsi="Times New Roman" w:cs="Times New Roman"/>
                <w:sz w:val="24"/>
                <w:szCs w:val="24"/>
              </w:rPr>
              <w:t xml:space="preserve"> можно сломать ли</w:t>
            </w:r>
            <w:r w:rsidR="00CA6AD5" w:rsidRPr="00CA6AD5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CA6AD5" w:rsidRDefault="00CA6AD5" w:rsidP="00CA6A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А.И.Максаков</w:t>
            </w:r>
          </w:p>
          <w:p w:rsidR="00CA6AD5" w:rsidRPr="008858E3" w:rsidRDefault="00CA6AD5" w:rsidP="00CA6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 1 младшей группе.</w:t>
            </w:r>
          </w:p>
          <w:p w:rsidR="00CA6AD5" w:rsidRPr="00BB1CC1" w:rsidRDefault="00CA6AD5" w:rsidP="00BB1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608A" w:rsidRDefault="0025608A">
      <w:pPr>
        <w:rPr>
          <w:rFonts w:ascii="Times New Roman" w:hAnsi="Times New Roman" w:cs="Times New Roman"/>
          <w:b/>
          <w:sz w:val="24"/>
          <w:szCs w:val="24"/>
        </w:rPr>
      </w:pPr>
    </w:p>
    <w:p w:rsidR="004E59E3" w:rsidRDefault="004E59E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11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3402"/>
        <w:gridCol w:w="4111"/>
        <w:gridCol w:w="3750"/>
        <w:gridCol w:w="3480"/>
      </w:tblGrid>
      <w:tr w:rsidR="00CA6AD5" w:rsidTr="005A2D48">
        <w:trPr>
          <w:trHeight w:val="489"/>
        </w:trPr>
        <w:tc>
          <w:tcPr>
            <w:tcW w:w="868" w:type="dxa"/>
          </w:tcPr>
          <w:p w:rsidR="00CA6AD5" w:rsidRDefault="00CA6AD5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:rsidR="00CA6AD5" w:rsidRDefault="00CA6AD5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1 неделя</w:t>
            </w:r>
          </w:p>
        </w:tc>
        <w:tc>
          <w:tcPr>
            <w:tcW w:w="4111" w:type="dxa"/>
          </w:tcPr>
          <w:p w:rsidR="00CA6AD5" w:rsidRDefault="00CA6AD5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2 неделя</w:t>
            </w:r>
          </w:p>
        </w:tc>
        <w:tc>
          <w:tcPr>
            <w:tcW w:w="3750" w:type="dxa"/>
            <w:shd w:val="clear" w:color="auto" w:fill="auto"/>
          </w:tcPr>
          <w:p w:rsidR="00CA6AD5" w:rsidRDefault="00CA6AD5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3 неделя</w:t>
            </w:r>
          </w:p>
        </w:tc>
        <w:tc>
          <w:tcPr>
            <w:tcW w:w="3480" w:type="dxa"/>
            <w:shd w:val="clear" w:color="auto" w:fill="auto"/>
          </w:tcPr>
          <w:p w:rsidR="00CA6AD5" w:rsidRDefault="00CA6AD5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4 неделя</w:t>
            </w:r>
          </w:p>
        </w:tc>
      </w:tr>
      <w:tr w:rsidR="00CA6AD5" w:rsidTr="005A2D48">
        <w:trPr>
          <w:cantSplit/>
          <w:trHeight w:val="2640"/>
        </w:trPr>
        <w:tc>
          <w:tcPr>
            <w:tcW w:w="868" w:type="dxa"/>
            <w:textDirection w:val="btLr"/>
          </w:tcPr>
          <w:p w:rsidR="00CA6AD5" w:rsidRDefault="005A2D48" w:rsidP="005A2D4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</w:t>
            </w:r>
            <w:r w:rsidR="00CA6AD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CA6AD5" w:rsidRDefault="00CA6AD5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Игра: «Купание куклы Кати».</w:t>
            </w:r>
          </w:p>
          <w:p w:rsidR="00CA6AD5" w:rsidRDefault="00CA6AD5" w:rsidP="00CA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B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доброму отношению к кукле. Помочь активизировать в речи слова: ванночка, мыло, вытирать, горячая.</w:t>
            </w:r>
          </w:p>
          <w:p w:rsidR="00CA6AD5" w:rsidRDefault="00CA6AD5" w:rsidP="00CA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6AD5" w:rsidRDefault="00CA6AD5" w:rsidP="00CA6A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Игра: </w:t>
            </w:r>
            <w:r w:rsidRPr="00CA6AD5">
              <w:rPr>
                <w:rFonts w:ascii="Times New Roman" w:hAnsi="Times New Roman" w:cs="Times New Roman"/>
                <w:b/>
                <w:sz w:val="24"/>
                <w:szCs w:val="24"/>
              </w:rPr>
              <w:t>«Кто что делает? »</w:t>
            </w:r>
          </w:p>
          <w:p w:rsidR="00CA6AD5" w:rsidRDefault="00CA6AD5" w:rsidP="00CA6A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задачи: </w:t>
            </w:r>
          </w:p>
          <w:p w:rsidR="00CA6AD5" w:rsidRDefault="00CA6AD5" w:rsidP="00CA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представления детей о труде людей разных профессий.</w:t>
            </w:r>
          </w:p>
          <w:p w:rsidR="004E59E3" w:rsidRPr="004E59E3" w:rsidRDefault="004E59E3" w:rsidP="004E59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E3">
              <w:rPr>
                <w:rFonts w:ascii="Times New Roman" w:hAnsi="Times New Roman" w:cs="Times New Roman"/>
                <w:b/>
                <w:sz w:val="24"/>
                <w:szCs w:val="24"/>
              </w:rPr>
              <w:t>З.М.Богуславская, Е.О.Смирнова</w:t>
            </w:r>
          </w:p>
          <w:p w:rsidR="00CA6AD5" w:rsidRPr="005E3975" w:rsidRDefault="004E59E3" w:rsidP="004E59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для детей младшего дошкольного возраста.</w:t>
            </w:r>
          </w:p>
        </w:tc>
        <w:tc>
          <w:tcPr>
            <w:tcW w:w="3750" w:type="dxa"/>
            <w:shd w:val="clear" w:color="auto" w:fill="auto"/>
          </w:tcPr>
          <w:p w:rsidR="00CA6AD5" w:rsidRDefault="00CA6AD5" w:rsidP="00CA6A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Игра: « В гостях </w:t>
            </w:r>
            <w:proofErr w:type="gramStart"/>
            <w:r w:rsidRPr="00CA6AD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CA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матрешке »</w:t>
            </w:r>
          </w:p>
          <w:p w:rsidR="00CA6AD5" w:rsidRDefault="00CA6AD5" w:rsidP="00CA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привычку приветливо здороваться, прощаться, учить делать вежливый поклон головой. Дать образец действий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AD5" w:rsidRDefault="00CA6AD5" w:rsidP="00CA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игрушками, объединенными в несложный сюжет. Вызвать у детей желание играть.</w:t>
            </w:r>
          </w:p>
          <w:p w:rsidR="00CA6AD5" w:rsidRPr="00CA6AD5" w:rsidRDefault="00CA6AD5" w:rsidP="00CA6A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CA6AD5" w:rsidRDefault="00CA6AD5" w:rsidP="00CA6A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Игра: « Кому, что нужно?»</w:t>
            </w:r>
          </w:p>
          <w:p w:rsidR="00CA6AD5" w:rsidRPr="00CA6AD5" w:rsidRDefault="00CA6AD5" w:rsidP="00CA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называнию детьми ряда предметов, а также их качеств.</w:t>
            </w:r>
            <w:r w:rsidR="00A2760B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соотносить орудие труда с профессией. Называть орудие труда и профессию (повар, врач, шофер).</w:t>
            </w:r>
          </w:p>
          <w:p w:rsidR="00A2760B" w:rsidRDefault="00A2760B" w:rsidP="00A276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А.И.Максаков</w:t>
            </w:r>
          </w:p>
          <w:p w:rsidR="00A2760B" w:rsidRPr="008858E3" w:rsidRDefault="00A2760B" w:rsidP="00A276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 1 младшей группе.</w:t>
            </w:r>
          </w:p>
          <w:p w:rsidR="00CA6AD5" w:rsidRPr="00CA6AD5" w:rsidRDefault="00CA6AD5" w:rsidP="00CA6A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AD5" w:rsidTr="005A2D48">
        <w:trPr>
          <w:cantSplit/>
          <w:trHeight w:val="3436"/>
        </w:trPr>
        <w:tc>
          <w:tcPr>
            <w:tcW w:w="868" w:type="dxa"/>
            <w:textDirection w:val="btLr"/>
          </w:tcPr>
          <w:p w:rsidR="00CA6AD5" w:rsidRDefault="005A2D48" w:rsidP="005A2D4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</w:t>
            </w:r>
            <w:r w:rsidR="00CA6AD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CA6AD5" w:rsidRDefault="00CA6AD5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75">
              <w:rPr>
                <w:rFonts w:ascii="Times New Roman" w:hAnsi="Times New Roman" w:cs="Times New Roman"/>
                <w:b/>
                <w:sz w:val="24"/>
                <w:szCs w:val="24"/>
              </w:rPr>
              <w:t>Игра: « Устроим кукле комнату »</w:t>
            </w:r>
          </w:p>
          <w:p w:rsidR="00CA6AD5" w:rsidRDefault="00CA6AD5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 и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желание заботиться о кукле, расширить их представления, связанные с устройством комнаты для куклы</w:t>
            </w:r>
            <w:r w:rsidRPr="00F00A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радость от того, что у них будет жить кукла, учить называть мебель, посуду</w:t>
            </w:r>
          </w:p>
        </w:tc>
        <w:tc>
          <w:tcPr>
            <w:tcW w:w="4111" w:type="dxa"/>
          </w:tcPr>
          <w:p w:rsidR="00CA6AD5" w:rsidRDefault="00CA6AD5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«Поручение»</w:t>
            </w:r>
          </w:p>
          <w:p w:rsidR="00CA6AD5" w:rsidRDefault="00CA6AD5" w:rsidP="00F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B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детей знакомить с расположением группы, с назначением вещей, которые в ней находятся, приучать раскладывать вещи и игрушки на свои места.</w:t>
            </w:r>
          </w:p>
          <w:p w:rsidR="00CA6AD5" w:rsidRDefault="00CA6AD5" w:rsidP="00F40A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А.И.Максаков</w:t>
            </w:r>
          </w:p>
          <w:p w:rsidR="00CA6AD5" w:rsidRPr="008858E3" w:rsidRDefault="00CA6AD5" w:rsidP="00F40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 1 младшей группе.</w:t>
            </w:r>
          </w:p>
          <w:p w:rsidR="00CA6AD5" w:rsidRPr="005E3975" w:rsidRDefault="00CA6AD5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A2760B" w:rsidRPr="002F049A" w:rsidRDefault="00A2760B" w:rsidP="00A276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75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2F049A">
              <w:rPr>
                <w:rFonts w:ascii="Times New Roman" w:hAnsi="Times New Roman" w:cs="Times New Roman"/>
                <w:b/>
                <w:sz w:val="24"/>
                <w:szCs w:val="24"/>
              </w:rPr>
              <w:t>« Ласковое имя »</w:t>
            </w:r>
          </w:p>
          <w:p w:rsidR="00A2760B" w:rsidRDefault="00A2760B" w:rsidP="00A276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 и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60B" w:rsidRDefault="00A2760B" w:rsidP="00A276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взаимодействовать друг с другом. Называть имя других детей.</w:t>
            </w:r>
          </w:p>
          <w:p w:rsidR="00A2760B" w:rsidRDefault="00A2760B" w:rsidP="00A276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А.И.Максаков</w:t>
            </w:r>
          </w:p>
          <w:p w:rsidR="00A2760B" w:rsidRPr="008858E3" w:rsidRDefault="00A2760B" w:rsidP="00A276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 1 младшей группе.</w:t>
            </w:r>
          </w:p>
          <w:p w:rsidR="00CA6AD5" w:rsidRPr="008858E3" w:rsidRDefault="004E59E3" w:rsidP="00CA6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E3">
              <w:rPr>
                <w:rFonts w:ascii="Times New Roman" w:hAnsi="Times New Roman" w:cs="Times New Roman"/>
                <w:b/>
                <w:sz w:val="24"/>
                <w:szCs w:val="24"/>
              </w:rPr>
              <w:t>Г.А.Фролова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для детей в детском саду</w:t>
            </w:r>
          </w:p>
        </w:tc>
        <w:tc>
          <w:tcPr>
            <w:tcW w:w="3480" w:type="dxa"/>
            <w:shd w:val="clear" w:color="auto" w:fill="auto"/>
          </w:tcPr>
          <w:p w:rsidR="00A2760B" w:rsidRDefault="00A2760B" w:rsidP="00A276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Игра: « У собачки болит лапка»</w:t>
            </w:r>
            <w:r w:rsidRPr="00BB1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760B" w:rsidRDefault="00A2760B" w:rsidP="00A276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60B" w:rsidRDefault="00A2760B" w:rsidP="00A276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задачи:</w:t>
            </w:r>
          </w:p>
          <w:p w:rsidR="00A2760B" w:rsidRDefault="00A2760B" w:rsidP="00A276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детей умения любить окружающих, вызвать желание помочь животным.</w:t>
            </w:r>
          </w:p>
          <w:p w:rsidR="00A2760B" w:rsidRPr="00BB1CC1" w:rsidRDefault="00A2760B" w:rsidP="00A276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AD5" w:rsidRDefault="004E59E3" w:rsidP="00F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E3">
              <w:rPr>
                <w:rFonts w:ascii="Times New Roman" w:hAnsi="Times New Roman" w:cs="Times New Roman"/>
                <w:b/>
                <w:sz w:val="24"/>
                <w:szCs w:val="24"/>
              </w:rPr>
              <w:t>Г.А.Фролова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для детей в детском саду</w:t>
            </w:r>
          </w:p>
          <w:p w:rsidR="00CA6AD5" w:rsidRDefault="00CA6AD5" w:rsidP="00F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AD5" w:rsidRDefault="00CA6AD5">
      <w:pPr>
        <w:rPr>
          <w:rFonts w:ascii="Times New Roman" w:hAnsi="Times New Roman" w:cs="Times New Roman"/>
          <w:b/>
          <w:sz w:val="24"/>
          <w:szCs w:val="24"/>
        </w:rPr>
      </w:pPr>
    </w:p>
    <w:p w:rsidR="00A2760B" w:rsidRDefault="00A2760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4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3422"/>
        <w:gridCol w:w="4080"/>
        <w:gridCol w:w="3675"/>
        <w:gridCol w:w="3615"/>
      </w:tblGrid>
      <w:tr w:rsidR="00A2760B" w:rsidTr="005A2D48">
        <w:trPr>
          <w:trHeight w:val="825"/>
        </w:trPr>
        <w:tc>
          <w:tcPr>
            <w:tcW w:w="748" w:type="dxa"/>
          </w:tcPr>
          <w:p w:rsidR="00A2760B" w:rsidRDefault="00A2760B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22" w:type="dxa"/>
          </w:tcPr>
          <w:p w:rsidR="00A2760B" w:rsidRDefault="00A2760B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1 неделя</w:t>
            </w:r>
          </w:p>
        </w:tc>
        <w:tc>
          <w:tcPr>
            <w:tcW w:w="4080" w:type="dxa"/>
          </w:tcPr>
          <w:p w:rsidR="00A2760B" w:rsidRDefault="00A2760B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2 неделя</w:t>
            </w:r>
          </w:p>
        </w:tc>
        <w:tc>
          <w:tcPr>
            <w:tcW w:w="3675" w:type="dxa"/>
          </w:tcPr>
          <w:p w:rsidR="00A2760B" w:rsidRDefault="00A2760B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3 неделя</w:t>
            </w:r>
          </w:p>
        </w:tc>
        <w:tc>
          <w:tcPr>
            <w:tcW w:w="3615" w:type="dxa"/>
          </w:tcPr>
          <w:p w:rsidR="00A2760B" w:rsidRDefault="00A2760B" w:rsidP="00F4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4 неделя</w:t>
            </w:r>
          </w:p>
        </w:tc>
      </w:tr>
      <w:tr w:rsidR="00A2760B" w:rsidTr="005A2D48">
        <w:trPr>
          <w:cantSplit/>
          <w:trHeight w:val="4410"/>
        </w:trPr>
        <w:tc>
          <w:tcPr>
            <w:tcW w:w="748" w:type="dxa"/>
            <w:textDirection w:val="btLr"/>
          </w:tcPr>
          <w:p w:rsidR="00A2760B" w:rsidRDefault="005A2D48" w:rsidP="005A2D4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</w:t>
            </w:r>
            <w:r w:rsidR="00A2760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22" w:type="dxa"/>
          </w:tcPr>
          <w:p w:rsidR="00A2760B" w:rsidRDefault="00A27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Невидимая нить</w:t>
            </w:r>
            <w:r w:rsidRPr="00A276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2760B" w:rsidRDefault="00A27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задачи:</w:t>
            </w:r>
          </w:p>
          <w:p w:rsidR="00A2760B" w:rsidRDefault="00A2760B" w:rsidP="00A2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сплочению детей. Учить взаимодействовать друг с другом.</w:t>
            </w:r>
          </w:p>
          <w:p w:rsidR="004E59E3" w:rsidRPr="004E59E3" w:rsidRDefault="004E59E3" w:rsidP="004E59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E3">
              <w:rPr>
                <w:rFonts w:ascii="Times New Roman" w:hAnsi="Times New Roman" w:cs="Times New Roman"/>
                <w:b/>
                <w:sz w:val="24"/>
                <w:szCs w:val="24"/>
              </w:rPr>
              <w:t>З.М.Богуславская, Е.О.Смирнова</w:t>
            </w:r>
          </w:p>
          <w:p w:rsidR="00A2760B" w:rsidRPr="00A2760B" w:rsidRDefault="004E59E3" w:rsidP="004E5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для детей младшего дошкольного возраста.</w:t>
            </w:r>
          </w:p>
        </w:tc>
        <w:tc>
          <w:tcPr>
            <w:tcW w:w="4080" w:type="dxa"/>
          </w:tcPr>
          <w:p w:rsidR="00A2760B" w:rsidRDefault="00A27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A2760B">
              <w:rPr>
                <w:rFonts w:ascii="Times New Roman" w:hAnsi="Times New Roman" w:cs="Times New Roman"/>
                <w:b/>
                <w:sz w:val="24"/>
                <w:szCs w:val="24"/>
              </w:rPr>
              <w:t>: «У куклы Маши день рождения »</w:t>
            </w:r>
          </w:p>
          <w:p w:rsidR="00A2760B" w:rsidRDefault="00A2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желание приготовить кукле подарк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вылепить угощения, нарисовать картинки, спеть песенку, сплясать. Воспитывать положительные эмоции</w:t>
            </w:r>
            <w:r w:rsidR="004E5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9E3" w:rsidRPr="00A2760B" w:rsidRDefault="004E5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E3">
              <w:rPr>
                <w:rFonts w:ascii="Times New Roman" w:hAnsi="Times New Roman" w:cs="Times New Roman"/>
                <w:b/>
                <w:sz w:val="24"/>
                <w:szCs w:val="24"/>
              </w:rPr>
              <w:t>Г.А.Фролова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для детей в детском саду.</w:t>
            </w:r>
          </w:p>
        </w:tc>
        <w:tc>
          <w:tcPr>
            <w:tcW w:w="3675" w:type="dxa"/>
          </w:tcPr>
          <w:p w:rsidR="00A2760B" w:rsidRDefault="00A2760B" w:rsidP="00A276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Игра: </w:t>
            </w:r>
            <w:r w:rsidRPr="00A2760B">
              <w:rPr>
                <w:rFonts w:ascii="Times New Roman" w:hAnsi="Times New Roman" w:cs="Times New Roman"/>
                <w:b/>
                <w:sz w:val="24"/>
                <w:szCs w:val="24"/>
              </w:rPr>
              <w:t>«Угадай, что я делаю »</w:t>
            </w:r>
          </w:p>
          <w:p w:rsidR="00A2760B" w:rsidRDefault="00A2760B" w:rsidP="00A276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задачи:</w:t>
            </w:r>
            <w:r w:rsidRPr="0014554A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трудовых действиях, </w:t>
            </w:r>
          </w:p>
          <w:p w:rsidR="00A2760B" w:rsidRDefault="00A2760B" w:rsidP="00A2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орудие труда и профессию (повар, врач, шофер).</w:t>
            </w:r>
          </w:p>
          <w:p w:rsidR="004E59E3" w:rsidRPr="00CA6AD5" w:rsidRDefault="004E59E3" w:rsidP="00A2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60B" w:rsidRDefault="004E59E3" w:rsidP="00A276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E3">
              <w:rPr>
                <w:rFonts w:ascii="Times New Roman" w:hAnsi="Times New Roman" w:cs="Times New Roman"/>
                <w:b/>
                <w:sz w:val="24"/>
                <w:szCs w:val="24"/>
              </w:rPr>
              <w:t>Г.А.Фролова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для детей в детском саду</w:t>
            </w:r>
          </w:p>
        </w:tc>
        <w:tc>
          <w:tcPr>
            <w:tcW w:w="3615" w:type="dxa"/>
          </w:tcPr>
          <w:p w:rsidR="00A2760B" w:rsidRDefault="00A2760B" w:rsidP="00A276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A2760B">
              <w:rPr>
                <w:rFonts w:ascii="Times New Roman" w:hAnsi="Times New Roman" w:cs="Times New Roman"/>
                <w:b/>
                <w:sz w:val="24"/>
                <w:szCs w:val="24"/>
              </w:rPr>
              <w:t>: «Покажу, как я люблю »</w:t>
            </w:r>
          </w:p>
          <w:p w:rsidR="00A2760B" w:rsidRDefault="00A2760B" w:rsidP="00A2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детей умение любить окружающих.</w:t>
            </w:r>
          </w:p>
          <w:p w:rsidR="004E59E3" w:rsidRPr="004E59E3" w:rsidRDefault="004E59E3" w:rsidP="004E59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E3">
              <w:rPr>
                <w:rFonts w:ascii="Times New Roman" w:hAnsi="Times New Roman" w:cs="Times New Roman"/>
                <w:b/>
                <w:sz w:val="24"/>
                <w:szCs w:val="24"/>
              </w:rPr>
              <w:t>З.М.Богуславская, Е.О.Смирнова</w:t>
            </w:r>
          </w:p>
          <w:p w:rsidR="00A2760B" w:rsidRDefault="004E59E3" w:rsidP="004E59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для детей младшего дошкольного возраста.</w:t>
            </w:r>
          </w:p>
        </w:tc>
      </w:tr>
    </w:tbl>
    <w:p w:rsidR="00A2760B" w:rsidRDefault="00A2760B">
      <w:pPr>
        <w:rPr>
          <w:rFonts w:ascii="Times New Roman" w:hAnsi="Times New Roman" w:cs="Times New Roman"/>
          <w:b/>
          <w:sz w:val="24"/>
          <w:szCs w:val="24"/>
        </w:rPr>
      </w:pPr>
    </w:p>
    <w:p w:rsidR="00A2760B" w:rsidRPr="005E3975" w:rsidRDefault="00A2760B">
      <w:pPr>
        <w:rPr>
          <w:rFonts w:ascii="Times New Roman" w:hAnsi="Times New Roman" w:cs="Times New Roman"/>
          <w:b/>
          <w:sz w:val="24"/>
          <w:szCs w:val="24"/>
        </w:rPr>
      </w:pPr>
    </w:p>
    <w:sectPr w:rsidR="00A2760B" w:rsidRPr="005E3975" w:rsidSect="005E39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975"/>
    <w:rsid w:val="0025608A"/>
    <w:rsid w:val="002B785B"/>
    <w:rsid w:val="002F049A"/>
    <w:rsid w:val="002F2C83"/>
    <w:rsid w:val="00370A40"/>
    <w:rsid w:val="003A0400"/>
    <w:rsid w:val="004E59E3"/>
    <w:rsid w:val="005A2D48"/>
    <w:rsid w:val="005E3975"/>
    <w:rsid w:val="008858E3"/>
    <w:rsid w:val="0090119A"/>
    <w:rsid w:val="00A2760B"/>
    <w:rsid w:val="00BB1CC1"/>
    <w:rsid w:val="00CA6AD5"/>
    <w:rsid w:val="00F5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2015-10-25T06:06:00Z</dcterms:created>
  <dcterms:modified xsi:type="dcterms:W3CDTF">2015-10-28T07:47:00Z</dcterms:modified>
</cp:coreProperties>
</file>